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7A61" w14:textId="58B83619" w:rsidR="00CB3558" w:rsidRDefault="00CB3558" w:rsidP="00CB3558">
      <w:pPr>
        <w:jc w:val="both"/>
      </w:pPr>
      <w:r>
        <w:t>Obecní úřad Horoušany</w:t>
      </w:r>
    </w:p>
    <w:p w14:paraId="2E0051D2" w14:textId="66A40484" w:rsidR="00CB3558" w:rsidRDefault="00CB3558" w:rsidP="00CB3558">
      <w:pPr>
        <w:jc w:val="both"/>
      </w:pPr>
      <w:proofErr w:type="spellStart"/>
      <w:r>
        <w:t>Baumanova</w:t>
      </w:r>
      <w:proofErr w:type="spellEnd"/>
      <w:r>
        <w:t xml:space="preserve"> 12</w:t>
      </w:r>
    </w:p>
    <w:p w14:paraId="3D4E2381" w14:textId="4E365497" w:rsidR="00CB3558" w:rsidRDefault="00CB3558" w:rsidP="00CB3558">
      <w:pPr>
        <w:jc w:val="both"/>
      </w:pPr>
      <w:r>
        <w:t>250 82 Horoušany</w:t>
      </w:r>
    </w:p>
    <w:p w14:paraId="575E66EB" w14:textId="65A333CE" w:rsidR="00CB3558" w:rsidRDefault="00CB3558" w:rsidP="00CB3558">
      <w:pPr>
        <w:jc w:val="both"/>
      </w:pPr>
    </w:p>
    <w:p w14:paraId="41074658" w14:textId="77777777" w:rsidR="00400027" w:rsidRDefault="00400027" w:rsidP="00CB3558">
      <w:pPr>
        <w:jc w:val="both"/>
      </w:pPr>
    </w:p>
    <w:p w14:paraId="62FED8EB" w14:textId="77777777" w:rsidR="00D72103" w:rsidRDefault="00CB3558" w:rsidP="00CB3558">
      <w:pPr>
        <w:jc w:val="both"/>
        <w:rPr>
          <w:b/>
          <w:bCs/>
        </w:rPr>
      </w:pPr>
      <w:r w:rsidRPr="002E2AEF">
        <w:rPr>
          <w:b/>
          <w:bCs/>
        </w:rPr>
        <w:t xml:space="preserve">Ohlašovací povinnost </w:t>
      </w:r>
      <w:r w:rsidR="002E2AEF" w:rsidRPr="002E2AEF">
        <w:rPr>
          <w:b/>
          <w:bCs/>
        </w:rPr>
        <w:t xml:space="preserve">k místnímu </w:t>
      </w:r>
      <w:r w:rsidRPr="002E2AEF">
        <w:rPr>
          <w:b/>
          <w:bCs/>
        </w:rPr>
        <w:t>poplatku</w:t>
      </w:r>
      <w:r w:rsidR="002E2AEF" w:rsidRPr="002E2AEF">
        <w:rPr>
          <w:b/>
          <w:bCs/>
        </w:rPr>
        <w:t xml:space="preserve"> </w:t>
      </w:r>
    </w:p>
    <w:p w14:paraId="3D39080D" w14:textId="1C722B96" w:rsidR="00CB3558" w:rsidRPr="002E2AEF" w:rsidRDefault="002E2AEF" w:rsidP="00CB3558">
      <w:pPr>
        <w:jc w:val="both"/>
        <w:rPr>
          <w:b/>
          <w:bCs/>
        </w:rPr>
      </w:pPr>
      <w:r w:rsidRPr="002E2AEF">
        <w:rPr>
          <w:b/>
          <w:bCs/>
        </w:rPr>
        <w:t>za odkládání komunálního odpadu z nemovité věci s účinností od 1. 1. 2022</w:t>
      </w:r>
      <w:r w:rsidR="00CB3558" w:rsidRPr="002E2AEF">
        <w:rPr>
          <w:b/>
          <w:bCs/>
        </w:rPr>
        <w:t xml:space="preserve"> </w:t>
      </w:r>
    </w:p>
    <w:p w14:paraId="4FF6A520" w14:textId="26FBF63A" w:rsidR="00CB3558" w:rsidRDefault="00CB3558" w:rsidP="00CB3558">
      <w:pPr>
        <w:jc w:val="both"/>
      </w:pPr>
    </w:p>
    <w:p w14:paraId="2B21DA86" w14:textId="77777777" w:rsidR="00400027" w:rsidRDefault="00400027" w:rsidP="00CB3558">
      <w:pPr>
        <w:jc w:val="both"/>
      </w:pPr>
    </w:p>
    <w:p w14:paraId="25A0E2AA" w14:textId="0A0F5463" w:rsidR="003E7501" w:rsidRDefault="002B0E62" w:rsidP="00D72103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Identifika</w:t>
      </w:r>
      <w:r w:rsidR="00B51CCE">
        <w:rPr>
          <w:u w:val="single"/>
        </w:rPr>
        <w:t>ční údaje</w:t>
      </w:r>
      <w:r>
        <w:rPr>
          <w:u w:val="single"/>
        </w:rPr>
        <w:t xml:space="preserve"> </w:t>
      </w:r>
      <w:r w:rsidR="00D72103" w:rsidRPr="00D72103">
        <w:rPr>
          <w:u w:val="single"/>
        </w:rPr>
        <w:t>plátc</w:t>
      </w:r>
      <w:r>
        <w:rPr>
          <w:u w:val="single"/>
        </w:rPr>
        <w:t>e</w:t>
      </w:r>
    </w:p>
    <w:p w14:paraId="0AAECBFB" w14:textId="69944A26" w:rsidR="00D72103" w:rsidRDefault="00D72103" w:rsidP="00D72103">
      <w:pPr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103" w:rsidRPr="002B0E62" w14:paraId="6ED2B0D8" w14:textId="77777777" w:rsidTr="00D72103">
        <w:tc>
          <w:tcPr>
            <w:tcW w:w="4531" w:type="dxa"/>
          </w:tcPr>
          <w:p w14:paraId="21747B7F" w14:textId="3BD2C994" w:rsidR="00D72103" w:rsidRPr="002B0E62" w:rsidRDefault="00D72103" w:rsidP="00D72103">
            <w:r w:rsidRPr="002B0E62">
              <w:t xml:space="preserve">Vlastník </w:t>
            </w:r>
            <w:r w:rsidR="00093C76">
              <w:t>nemovité věci</w:t>
            </w:r>
          </w:p>
          <w:p w14:paraId="67764A0E" w14:textId="2F612DA9" w:rsidR="00D72103" w:rsidRPr="002B0E62" w:rsidRDefault="003E554C" w:rsidP="003E554C">
            <w:r w:rsidRPr="002B0E62">
              <w:t>fyzická osoba (jméno a příjmení)</w:t>
            </w:r>
          </w:p>
        </w:tc>
        <w:tc>
          <w:tcPr>
            <w:tcW w:w="4531" w:type="dxa"/>
          </w:tcPr>
          <w:p w14:paraId="4003DA18" w14:textId="0A4D97FF" w:rsidR="00D72103" w:rsidRPr="002B0E62" w:rsidRDefault="00400027" w:rsidP="00D72103">
            <w:r>
              <w:t>V</w:t>
            </w:r>
            <w:r w:rsidR="002B0E62" w:rsidRPr="002B0E62">
              <w:t xml:space="preserve">lastník </w:t>
            </w:r>
            <w:r w:rsidR="00093C76">
              <w:t>nemovité věci</w:t>
            </w:r>
            <w:r w:rsidR="002B0E62" w:rsidRPr="002B0E62">
              <w:t xml:space="preserve"> právnická osoba (název)</w:t>
            </w:r>
          </w:p>
        </w:tc>
      </w:tr>
      <w:tr w:rsidR="002B0E62" w:rsidRPr="002B0E62" w14:paraId="1509FDDF" w14:textId="77777777" w:rsidTr="00D72103">
        <w:tc>
          <w:tcPr>
            <w:tcW w:w="4531" w:type="dxa"/>
          </w:tcPr>
          <w:p w14:paraId="597432DA" w14:textId="77777777" w:rsidR="002B0E62" w:rsidRDefault="002B0E62" w:rsidP="00D72103"/>
          <w:p w14:paraId="744716B4" w14:textId="49B90150" w:rsidR="00137056" w:rsidRPr="002B0E62" w:rsidRDefault="00137056" w:rsidP="00D72103"/>
        </w:tc>
        <w:tc>
          <w:tcPr>
            <w:tcW w:w="4531" w:type="dxa"/>
          </w:tcPr>
          <w:p w14:paraId="663EDF50" w14:textId="77777777" w:rsidR="002B0E62" w:rsidRPr="002B0E62" w:rsidRDefault="002B0E62" w:rsidP="00D72103"/>
        </w:tc>
      </w:tr>
      <w:tr w:rsidR="00D72103" w:rsidRPr="002B0E62" w14:paraId="03A04B64" w14:textId="77777777" w:rsidTr="00D72103">
        <w:tc>
          <w:tcPr>
            <w:tcW w:w="4531" w:type="dxa"/>
          </w:tcPr>
          <w:p w14:paraId="23D73E6A" w14:textId="57E08776" w:rsidR="00D72103" w:rsidRPr="002B0E62" w:rsidRDefault="003E554C" w:rsidP="00D72103">
            <w:r w:rsidRPr="002B0E62">
              <w:t>Datum narození</w:t>
            </w:r>
          </w:p>
        </w:tc>
        <w:tc>
          <w:tcPr>
            <w:tcW w:w="4531" w:type="dxa"/>
          </w:tcPr>
          <w:p w14:paraId="13822A5F" w14:textId="295EA6CE" w:rsidR="00D72103" w:rsidRPr="002B0E62" w:rsidRDefault="002B0E62" w:rsidP="00D72103">
            <w:r w:rsidRPr="002B0E62">
              <w:t>IČO</w:t>
            </w:r>
          </w:p>
        </w:tc>
      </w:tr>
      <w:tr w:rsidR="002B0E62" w:rsidRPr="002B0E62" w14:paraId="4C494B38" w14:textId="77777777" w:rsidTr="00D72103">
        <w:tc>
          <w:tcPr>
            <w:tcW w:w="4531" w:type="dxa"/>
          </w:tcPr>
          <w:p w14:paraId="5A8AA263" w14:textId="77777777" w:rsidR="002B0E62" w:rsidRDefault="002B0E62" w:rsidP="00D72103"/>
          <w:p w14:paraId="7BC81AA1" w14:textId="4AF2AAAE" w:rsidR="002B0E62" w:rsidRPr="002B0E62" w:rsidRDefault="002B0E62" w:rsidP="00D72103"/>
        </w:tc>
        <w:tc>
          <w:tcPr>
            <w:tcW w:w="4531" w:type="dxa"/>
          </w:tcPr>
          <w:p w14:paraId="46B296A0" w14:textId="77777777" w:rsidR="002B0E62" w:rsidRPr="002B0E62" w:rsidRDefault="002B0E62" w:rsidP="00D72103"/>
        </w:tc>
      </w:tr>
      <w:tr w:rsidR="00D72103" w:rsidRPr="002B0E62" w14:paraId="7CF11247" w14:textId="77777777" w:rsidTr="00D72103">
        <w:tc>
          <w:tcPr>
            <w:tcW w:w="4531" w:type="dxa"/>
          </w:tcPr>
          <w:p w14:paraId="3778FCBE" w14:textId="756839F8" w:rsidR="003E554C" w:rsidRPr="002B0E62" w:rsidRDefault="002B0E62" w:rsidP="00D72103">
            <w:r w:rsidRPr="002B0E62">
              <w:t xml:space="preserve">Místo pobytu </w:t>
            </w:r>
            <w:r>
              <w:t>(ulice, čp.</w:t>
            </w:r>
            <w:r w:rsidR="00400027">
              <w:t>/</w:t>
            </w:r>
            <w:proofErr w:type="spellStart"/>
            <w:r w:rsidR="00400027">
              <w:t>č.ev</w:t>
            </w:r>
            <w:proofErr w:type="spellEnd"/>
            <w:r w:rsidR="00400027">
              <w:t>.</w:t>
            </w:r>
            <w:r>
              <w:t>, PSČ, město)</w:t>
            </w:r>
          </w:p>
        </w:tc>
        <w:tc>
          <w:tcPr>
            <w:tcW w:w="4531" w:type="dxa"/>
          </w:tcPr>
          <w:p w14:paraId="3784CE74" w14:textId="7DD96A7D" w:rsidR="00D72103" w:rsidRPr="002B0E62" w:rsidRDefault="002B0E62" w:rsidP="00D72103">
            <w:r w:rsidRPr="002B0E62">
              <w:t>Sídlo</w:t>
            </w:r>
            <w:r>
              <w:t xml:space="preserve"> (ulice, čp.</w:t>
            </w:r>
            <w:r w:rsidR="00400027">
              <w:t>/</w:t>
            </w:r>
            <w:proofErr w:type="spellStart"/>
            <w:r w:rsidR="00400027">
              <w:t>č.ev</w:t>
            </w:r>
            <w:proofErr w:type="spellEnd"/>
            <w:r w:rsidR="00400027">
              <w:t>.</w:t>
            </w:r>
            <w:r>
              <w:t>, PSČ, město)</w:t>
            </w:r>
          </w:p>
        </w:tc>
      </w:tr>
      <w:tr w:rsidR="00D72103" w:rsidRPr="002B0E62" w14:paraId="4006AE0E" w14:textId="77777777" w:rsidTr="00D72103">
        <w:tc>
          <w:tcPr>
            <w:tcW w:w="4531" w:type="dxa"/>
          </w:tcPr>
          <w:p w14:paraId="5F2BAF8F" w14:textId="77777777" w:rsidR="00D72103" w:rsidRDefault="00D72103" w:rsidP="00D72103"/>
          <w:p w14:paraId="47571B57" w14:textId="13848D41" w:rsidR="002B0E62" w:rsidRPr="002B0E62" w:rsidRDefault="002B0E62" w:rsidP="00D72103"/>
        </w:tc>
        <w:tc>
          <w:tcPr>
            <w:tcW w:w="4531" w:type="dxa"/>
          </w:tcPr>
          <w:p w14:paraId="73C0A1A8" w14:textId="77777777" w:rsidR="00D72103" w:rsidRPr="002B0E62" w:rsidRDefault="00D72103" w:rsidP="00D72103"/>
        </w:tc>
      </w:tr>
      <w:tr w:rsidR="002B0E62" w:rsidRPr="002B0E62" w14:paraId="6F823CE4" w14:textId="77777777" w:rsidTr="00D72103">
        <w:tc>
          <w:tcPr>
            <w:tcW w:w="4531" w:type="dxa"/>
          </w:tcPr>
          <w:p w14:paraId="5B502B06" w14:textId="4616F216" w:rsidR="002B0E62" w:rsidRPr="002B0E62" w:rsidRDefault="002B0E62" w:rsidP="002B0E62">
            <w:r w:rsidRPr="002B0E62">
              <w:t>Doručovací adresa liší-li se od místa pobytu</w:t>
            </w:r>
          </w:p>
        </w:tc>
        <w:tc>
          <w:tcPr>
            <w:tcW w:w="4531" w:type="dxa"/>
          </w:tcPr>
          <w:p w14:paraId="2D8F5A26" w14:textId="36533B9F" w:rsidR="002B0E62" w:rsidRPr="002B0E62" w:rsidRDefault="002B0E62" w:rsidP="002B0E62">
            <w:r w:rsidRPr="002B0E62">
              <w:t>Doručovací adresa liší-li se od sídla</w:t>
            </w:r>
          </w:p>
        </w:tc>
      </w:tr>
      <w:tr w:rsidR="002B0E62" w:rsidRPr="002B0E62" w14:paraId="205012DA" w14:textId="77777777" w:rsidTr="00D72103">
        <w:tc>
          <w:tcPr>
            <w:tcW w:w="4531" w:type="dxa"/>
          </w:tcPr>
          <w:p w14:paraId="17ED45F4" w14:textId="77777777" w:rsidR="002B0E62" w:rsidRDefault="002B0E62" w:rsidP="002B0E62"/>
          <w:p w14:paraId="08D7F75F" w14:textId="29FADC97" w:rsidR="002B0E62" w:rsidRPr="002B0E62" w:rsidRDefault="002B0E62" w:rsidP="002B0E62"/>
        </w:tc>
        <w:tc>
          <w:tcPr>
            <w:tcW w:w="4531" w:type="dxa"/>
          </w:tcPr>
          <w:p w14:paraId="6039B134" w14:textId="77777777" w:rsidR="002B0E62" w:rsidRPr="002B0E62" w:rsidRDefault="002B0E62" w:rsidP="002B0E62"/>
        </w:tc>
      </w:tr>
      <w:tr w:rsidR="002B0E62" w:rsidRPr="002B0E62" w14:paraId="2DE535DF" w14:textId="77777777" w:rsidTr="00D72103">
        <w:tc>
          <w:tcPr>
            <w:tcW w:w="4531" w:type="dxa"/>
          </w:tcPr>
          <w:p w14:paraId="7266F5E7" w14:textId="0F7F78F4" w:rsidR="002B0E62" w:rsidRPr="002B0E62" w:rsidRDefault="002B0E62" w:rsidP="002B0E62">
            <w:r w:rsidRPr="002B0E62">
              <w:t>Kontaktní telefon, e-mail</w:t>
            </w:r>
          </w:p>
        </w:tc>
        <w:tc>
          <w:tcPr>
            <w:tcW w:w="4531" w:type="dxa"/>
          </w:tcPr>
          <w:p w14:paraId="72F4A184" w14:textId="1A632095" w:rsidR="002B0E62" w:rsidRPr="002B0E62" w:rsidRDefault="002B0E62" w:rsidP="002B0E62">
            <w:r w:rsidRPr="002B0E62">
              <w:t>Kontaktní telefon, e-mail</w:t>
            </w:r>
          </w:p>
        </w:tc>
      </w:tr>
      <w:tr w:rsidR="002B0E62" w:rsidRPr="002B0E62" w14:paraId="071D55E9" w14:textId="77777777" w:rsidTr="00D72103">
        <w:tc>
          <w:tcPr>
            <w:tcW w:w="4531" w:type="dxa"/>
          </w:tcPr>
          <w:p w14:paraId="3EA6D66A" w14:textId="77777777" w:rsidR="002B0E62" w:rsidRDefault="002B0E62" w:rsidP="002B0E62"/>
          <w:p w14:paraId="4D507BA9" w14:textId="04A164DB" w:rsidR="002B0E62" w:rsidRPr="002B0E62" w:rsidRDefault="002B0E62" w:rsidP="002B0E62"/>
        </w:tc>
        <w:tc>
          <w:tcPr>
            <w:tcW w:w="4531" w:type="dxa"/>
          </w:tcPr>
          <w:p w14:paraId="23A4DF75" w14:textId="77777777" w:rsidR="002B0E62" w:rsidRPr="002B0E62" w:rsidRDefault="002B0E62" w:rsidP="002B0E62"/>
        </w:tc>
      </w:tr>
    </w:tbl>
    <w:p w14:paraId="556290AD" w14:textId="77777777" w:rsidR="00093C76" w:rsidRDefault="00093C76" w:rsidP="00D72103"/>
    <w:p w14:paraId="78ED95CD" w14:textId="61715FA1" w:rsidR="00D72103" w:rsidRDefault="00093C76" w:rsidP="00D72103">
      <w:r>
        <w:t>Identifikace osoby oprávněné jednat za plátce</w:t>
      </w:r>
    </w:p>
    <w:p w14:paraId="556E8DCF" w14:textId="77777777" w:rsidR="00093C76" w:rsidRDefault="00093C76" w:rsidP="00D72103">
      <w:pPr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3C76" w:rsidRPr="002B0E62" w14:paraId="69C3E94F" w14:textId="77777777" w:rsidTr="001F6684">
        <w:tc>
          <w:tcPr>
            <w:tcW w:w="4531" w:type="dxa"/>
          </w:tcPr>
          <w:p w14:paraId="3DBAA2DD" w14:textId="67BEFA6E" w:rsidR="00093C76" w:rsidRPr="002B0E62" w:rsidRDefault="00CF5C02" w:rsidP="00B51CCE">
            <w:r>
              <w:t>Zástupce vlastníka nemovité věci (jméno a příjmení, dat. nar., vztah k plátci, doručovací adresa v ČR)</w:t>
            </w:r>
          </w:p>
        </w:tc>
        <w:tc>
          <w:tcPr>
            <w:tcW w:w="4531" w:type="dxa"/>
          </w:tcPr>
          <w:p w14:paraId="000F5BF2" w14:textId="0715AD3A" w:rsidR="00CF5C02" w:rsidRDefault="00400027" w:rsidP="00CF5C02">
            <w:r w:rsidRPr="002B0E62">
              <w:t>Kontaktní telefon, e-mail</w:t>
            </w:r>
          </w:p>
          <w:p w14:paraId="3C06BE6B" w14:textId="6846F202" w:rsidR="00093C76" w:rsidRPr="002B0E62" w:rsidRDefault="00093C76" w:rsidP="001F6684"/>
        </w:tc>
      </w:tr>
      <w:tr w:rsidR="00093C76" w:rsidRPr="002B0E62" w14:paraId="02AD403D" w14:textId="77777777" w:rsidTr="001F6684">
        <w:tc>
          <w:tcPr>
            <w:tcW w:w="4531" w:type="dxa"/>
          </w:tcPr>
          <w:p w14:paraId="51F06CDD" w14:textId="4B5C1CF5" w:rsidR="00093C76" w:rsidRDefault="00093C76" w:rsidP="00CF5C02"/>
          <w:p w14:paraId="27CFB3EE" w14:textId="77777777" w:rsidR="00070086" w:rsidRDefault="00070086" w:rsidP="00CF5C02"/>
          <w:p w14:paraId="2371F0E6" w14:textId="0F8D3613" w:rsidR="00CF5C02" w:rsidRPr="002B0E62" w:rsidRDefault="00CF5C02" w:rsidP="00CF5C02"/>
        </w:tc>
        <w:tc>
          <w:tcPr>
            <w:tcW w:w="4531" w:type="dxa"/>
          </w:tcPr>
          <w:p w14:paraId="653378C6" w14:textId="77777777" w:rsidR="00093C76" w:rsidRPr="002B0E62" w:rsidRDefault="00093C76" w:rsidP="001F6684"/>
        </w:tc>
      </w:tr>
    </w:tbl>
    <w:p w14:paraId="0144C8B7" w14:textId="18CD14CD" w:rsidR="00093C76" w:rsidRDefault="00093C76" w:rsidP="00D72103">
      <w:pPr>
        <w:rPr>
          <w:u w:val="single"/>
        </w:rPr>
      </w:pPr>
    </w:p>
    <w:p w14:paraId="0EA3BAF7" w14:textId="3B4346D6" w:rsidR="00B51CCE" w:rsidRDefault="00B51CCE" w:rsidP="00D72103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Identifikační údaje nemovité věci</w:t>
      </w:r>
    </w:p>
    <w:p w14:paraId="60E110D9" w14:textId="3550448D" w:rsidR="00B51CCE" w:rsidRDefault="00B51CCE" w:rsidP="00B51CCE">
      <w:pPr>
        <w:rPr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1CCE" w:rsidRPr="002B0E62" w14:paraId="0D7EF8F1" w14:textId="77777777" w:rsidTr="001F6684">
        <w:tc>
          <w:tcPr>
            <w:tcW w:w="4531" w:type="dxa"/>
          </w:tcPr>
          <w:p w14:paraId="2C51610A" w14:textId="7CC18443" w:rsidR="00B51CCE" w:rsidRPr="002B0E62" w:rsidRDefault="00B51CCE" w:rsidP="001F6684">
            <w:r>
              <w:t>Identifikační údaje nemovité věci – adresa svozu (ulice, čp./</w:t>
            </w:r>
            <w:proofErr w:type="spellStart"/>
            <w:r w:rsidR="00400027">
              <w:t>č.ev</w:t>
            </w:r>
            <w:proofErr w:type="spellEnd"/>
            <w:r w:rsidR="00400027">
              <w:t>.</w:t>
            </w:r>
            <w:r>
              <w:t>, PSČ, město; pokud není čp./</w:t>
            </w:r>
            <w:proofErr w:type="spellStart"/>
            <w:r w:rsidR="00400027">
              <w:t>č</w:t>
            </w:r>
            <w:r>
              <w:t>.</w:t>
            </w:r>
            <w:r w:rsidR="00400027">
              <w:t>ev</w:t>
            </w:r>
            <w:proofErr w:type="spellEnd"/>
            <w:r w:rsidR="00400027">
              <w:t>.</w:t>
            </w:r>
            <w:r>
              <w:t xml:space="preserve">, pak č. </w:t>
            </w:r>
            <w:proofErr w:type="spellStart"/>
            <w:r>
              <w:t>parc</w:t>
            </w:r>
            <w:proofErr w:type="spellEnd"/>
            <w:r w:rsidR="00400027">
              <w:t>.</w:t>
            </w:r>
            <w:r>
              <w:t xml:space="preserve"> a </w:t>
            </w:r>
            <w:proofErr w:type="spellStart"/>
            <w:r>
              <w:t>k</w:t>
            </w:r>
            <w:r w:rsidR="00400027">
              <w:t>.</w:t>
            </w:r>
            <w:r>
              <w:t>ú</w:t>
            </w:r>
            <w:proofErr w:type="spellEnd"/>
            <w:r w:rsidR="00400027">
              <w:t>.</w:t>
            </w:r>
            <w:r>
              <w:t>)</w:t>
            </w:r>
          </w:p>
        </w:tc>
        <w:tc>
          <w:tcPr>
            <w:tcW w:w="4531" w:type="dxa"/>
          </w:tcPr>
          <w:p w14:paraId="4F04FD87" w14:textId="5005F6A7" w:rsidR="00B51CCE" w:rsidRPr="002B0E62" w:rsidRDefault="00B51CCE" w:rsidP="00B51CCE">
            <w:r>
              <w:t xml:space="preserve">Počet </w:t>
            </w:r>
            <w:r w:rsidR="0021501D">
              <w:t>osob (</w:t>
            </w:r>
            <w:r>
              <w:t>poplatníků</w:t>
            </w:r>
            <w:r w:rsidR="0021501D">
              <w:t>)</w:t>
            </w:r>
            <w:r>
              <w:t xml:space="preserve"> majících v nemovité věci bydliště</w:t>
            </w:r>
          </w:p>
        </w:tc>
      </w:tr>
      <w:tr w:rsidR="00B51CCE" w:rsidRPr="002B0E62" w14:paraId="6E91E91F" w14:textId="77777777" w:rsidTr="001F6684">
        <w:tc>
          <w:tcPr>
            <w:tcW w:w="4531" w:type="dxa"/>
          </w:tcPr>
          <w:p w14:paraId="4F9A13A2" w14:textId="663676FE" w:rsidR="00B51CCE" w:rsidRDefault="00B51CCE" w:rsidP="001F6684"/>
          <w:p w14:paraId="527FDDB1" w14:textId="77777777" w:rsidR="00070086" w:rsidRDefault="00070086" w:rsidP="001F6684"/>
          <w:p w14:paraId="64EFFBDA" w14:textId="1379AB93" w:rsidR="009B6CB6" w:rsidRPr="002B0E62" w:rsidRDefault="009B6CB6" w:rsidP="001F6684"/>
        </w:tc>
        <w:tc>
          <w:tcPr>
            <w:tcW w:w="4531" w:type="dxa"/>
          </w:tcPr>
          <w:p w14:paraId="659DB767" w14:textId="77777777" w:rsidR="00B51CCE" w:rsidRPr="002B0E62" w:rsidRDefault="00B51CCE" w:rsidP="001F6684"/>
        </w:tc>
      </w:tr>
      <w:tr w:rsidR="00B51CCE" w:rsidRPr="002B0E62" w14:paraId="116F8478" w14:textId="77777777" w:rsidTr="001F6684">
        <w:tc>
          <w:tcPr>
            <w:tcW w:w="4531" w:type="dxa"/>
          </w:tcPr>
          <w:p w14:paraId="6EA92A04" w14:textId="199C814E" w:rsidR="00B51CCE" w:rsidRPr="002B0E62" w:rsidRDefault="0021501D" w:rsidP="001F6684">
            <w:r>
              <w:t xml:space="preserve">Druh nemovité věci (rodinný dům, byt/bytový dům, stavba pro rodinnou rekreaci, jiná) </w:t>
            </w:r>
          </w:p>
        </w:tc>
        <w:tc>
          <w:tcPr>
            <w:tcW w:w="4531" w:type="dxa"/>
          </w:tcPr>
          <w:p w14:paraId="6ABDE10C" w14:textId="00506211" w:rsidR="00B51CCE" w:rsidRPr="002B0E62" w:rsidRDefault="0021501D" w:rsidP="001F6684">
            <w:r>
              <w:t>Počet bytových jednotek v nemovité věci</w:t>
            </w:r>
          </w:p>
        </w:tc>
      </w:tr>
      <w:tr w:rsidR="00B51CCE" w:rsidRPr="002B0E62" w14:paraId="74063809" w14:textId="77777777" w:rsidTr="001F6684">
        <w:tc>
          <w:tcPr>
            <w:tcW w:w="4531" w:type="dxa"/>
          </w:tcPr>
          <w:p w14:paraId="71C4518E" w14:textId="77777777" w:rsidR="009B6CB6" w:rsidRDefault="009B6CB6" w:rsidP="001F6684"/>
          <w:p w14:paraId="06B2BE60" w14:textId="77777777" w:rsidR="00B51CCE" w:rsidRPr="002B0E62" w:rsidRDefault="00B51CCE" w:rsidP="001F6684"/>
        </w:tc>
        <w:tc>
          <w:tcPr>
            <w:tcW w:w="4531" w:type="dxa"/>
          </w:tcPr>
          <w:p w14:paraId="123E1DB4" w14:textId="77777777" w:rsidR="00B51CCE" w:rsidRPr="002B0E62" w:rsidRDefault="00B51CCE" w:rsidP="001F6684"/>
        </w:tc>
      </w:tr>
    </w:tbl>
    <w:p w14:paraId="124E3B77" w14:textId="77777777" w:rsidR="0021501D" w:rsidRDefault="0021501D" w:rsidP="0021501D">
      <w:pPr>
        <w:ind w:left="720"/>
        <w:rPr>
          <w:u w:val="single"/>
        </w:rPr>
      </w:pPr>
    </w:p>
    <w:p w14:paraId="6362A864" w14:textId="5AA09F48" w:rsidR="00B51CCE" w:rsidRDefault="0021501D" w:rsidP="0021501D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Objednaná kapacita soustřeďovacích prostředků (sběrných nádob) a četnost svozu pro nemovitou věc</w:t>
      </w:r>
    </w:p>
    <w:p w14:paraId="66DCE222" w14:textId="77777777" w:rsidR="0021501D" w:rsidRDefault="0021501D" w:rsidP="0021501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2041"/>
        <w:gridCol w:w="1539"/>
        <w:gridCol w:w="1852"/>
      </w:tblGrid>
      <w:tr w:rsidR="00CA49B1" w14:paraId="24FDA23A" w14:textId="2D7E28C7" w:rsidTr="00434711">
        <w:tc>
          <w:tcPr>
            <w:tcW w:w="1796" w:type="dxa"/>
            <w:shd w:val="clear" w:color="auto" w:fill="auto"/>
          </w:tcPr>
          <w:p w14:paraId="11AC645E" w14:textId="061118D9" w:rsidR="00CA49B1" w:rsidRDefault="00CA49B1" w:rsidP="001F6684">
            <w:pPr>
              <w:jc w:val="both"/>
            </w:pPr>
            <w:r>
              <w:t>Kapacita</w:t>
            </w:r>
          </w:p>
          <w:p w14:paraId="1D93305C" w14:textId="4FE151B7" w:rsidR="00CA49B1" w:rsidRDefault="00CA49B1" w:rsidP="001F6684">
            <w:pPr>
              <w:jc w:val="both"/>
            </w:pPr>
            <w:r>
              <w:t>sběrné nádoby v litrech</w:t>
            </w:r>
          </w:p>
        </w:tc>
        <w:tc>
          <w:tcPr>
            <w:tcW w:w="2041" w:type="dxa"/>
            <w:shd w:val="clear" w:color="auto" w:fill="auto"/>
          </w:tcPr>
          <w:p w14:paraId="32B2F477" w14:textId="77777777" w:rsidR="00CA49B1" w:rsidRDefault="00CA49B1" w:rsidP="001F6684">
            <w:pPr>
              <w:jc w:val="both"/>
            </w:pPr>
            <w:r>
              <w:t>Frekvence svozů</w:t>
            </w:r>
          </w:p>
          <w:p w14:paraId="1659582B" w14:textId="77777777" w:rsidR="00CA49B1" w:rsidRDefault="00CA49B1" w:rsidP="001F6684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14:paraId="7C98226A" w14:textId="77777777" w:rsidR="00CA49B1" w:rsidRDefault="00CA49B1" w:rsidP="001F6684">
            <w:pPr>
              <w:jc w:val="both"/>
            </w:pPr>
            <w:r>
              <w:t>Poplatek za</w:t>
            </w:r>
          </w:p>
          <w:p w14:paraId="736D3092" w14:textId="77777777" w:rsidR="00CA49B1" w:rsidRDefault="00CA49B1" w:rsidP="001F6684">
            <w:pPr>
              <w:jc w:val="both"/>
            </w:pPr>
            <w:r>
              <w:t>kalendářní</w:t>
            </w:r>
          </w:p>
          <w:p w14:paraId="3EED38D1" w14:textId="77777777" w:rsidR="00CA49B1" w:rsidRDefault="00CA49B1" w:rsidP="001F6684">
            <w:pPr>
              <w:jc w:val="both"/>
            </w:pPr>
            <w:r>
              <w:t>rok v Kč</w:t>
            </w:r>
          </w:p>
        </w:tc>
        <w:tc>
          <w:tcPr>
            <w:tcW w:w="1852" w:type="dxa"/>
            <w:shd w:val="clear" w:color="auto" w:fill="auto"/>
          </w:tcPr>
          <w:p w14:paraId="117A899A" w14:textId="00E5E0A1" w:rsidR="00CA49B1" w:rsidRDefault="00CA49B1" w:rsidP="001F6684">
            <w:pPr>
              <w:jc w:val="both"/>
            </w:pPr>
            <w:r>
              <w:t>Počet plátcem objednaných sběrných nádob v ks</w:t>
            </w:r>
          </w:p>
        </w:tc>
      </w:tr>
      <w:tr w:rsidR="00CA49B1" w14:paraId="78DC52C3" w14:textId="0159BD6B" w:rsidTr="00434711">
        <w:tc>
          <w:tcPr>
            <w:tcW w:w="1796" w:type="dxa"/>
            <w:shd w:val="clear" w:color="auto" w:fill="auto"/>
          </w:tcPr>
          <w:p w14:paraId="31455746" w14:textId="77777777" w:rsidR="00CA49B1" w:rsidRDefault="00CA49B1" w:rsidP="001F6684">
            <w:pPr>
              <w:jc w:val="both"/>
            </w:pPr>
            <w:r>
              <w:t>80 l</w:t>
            </w:r>
          </w:p>
        </w:tc>
        <w:tc>
          <w:tcPr>
            <w:tcW w:w="2041" w:type="dxa"/>
            <w:shd w:val="clear" w:color="auto" w:fill="auto"/>
          </w:tcPr>
          <w:p w14:paraId="4C31E7DA" w14:textId="77777777" w:rsidR="00CA49B1" w:rsidRDefault="00CA49B1" w:rsidP="001F6684">
            <w:pPr>
              <w:jc w:val="both"/>
            </w:pPr>
            <w:proofErr w:type="spellStart"/>
            <w:r w:rsidRPr="001F13CA">
              <w:t>1x</w:t>
            </w:r>
            <w:proofErr w:type="spellEnd"/>
            <w:r w:rsidRPr="001F13CA">
              <w:t xml:space="preserve"> za 14 dní</w:t>
            </w:r>
            <w:r>
              <w:t>*</w:t>
            </w:r>
          </w:p>
        </w:tc>
        <w:tc>
          <w:tcPr>
            <w:tcW w:w="1539" w:type="dxa"/>
            <w:shd w:val="clear" w:color="auto" w:fill="auto"/>
          </w:tcPr>
          <w:p w14:paraId="319884B7" w14:textId="77777777" w:rsidR="00CA49B1" w:rsidRPr="00C224CF" w:rsidRDefault="00CA49B1" w:rsidP="001F6684">
            <w:pPr>
              <w:jc w:val="both"/>
            </w:pPr>
            <w:r w:rsidRPr="00C224CF">
              <w:t>1.186</w:t>
            </w:r>
          </w:p>
        </w:tc>
        <w:tc>
          <w:tcPr>
            <w:tcW w:w="1852" w:type="dxa"/>
            <w:shd w:val="clear" w:color="auto" w:fill="auto"/>
          </w:tcPr>
          <w:p w14:paraId="4328373F" w14:textId="7A8A9359" w:rsidR="00CA49B1" w:rsidRDefault="00CA49B1" w:rsidP="001F6684">
            <w:pPr>
              <w:jc w:val="both"/>
            </w:pPr>
          </w:p>
        </w:tc>
      </w:tr>
      <w:tr w:rsidR="00CA49B1" w14:paraId="587053A9" w14:textId="0A208824" w:rsidTr="00434711">
        <w:tc>
          <w:tcPr>
            <w:tcW w:w="1796" w:type="dxa"/>
            <w:shd w:val="clear" w:color="auto" w:fill="auto"/>
          </w:tcPr>
          <w:p w14:paraId="375FEBBE" w14:textId="77777777" w:rsidR="00CA49B1" w:rsidRDefault="00CA49B1" w:rsidP="001F6684">
            <w:pPr>
              <w:jc w:val="both"/>
            </w:pPr>
          </w:p>
        </w:tc>
        <w:tc>
          <w:tcPr>
            <w:tcW w:w="2041" w:type="dxa"/>
            <w:shd w:val="clear" w:color="auto" w:fill="auto"/>
          </w:tcPr>
          <w:p w14:paraId="75E396E3" w14:textId="77777777" w:rsidR="00CA49B1" w:rsidRPr="001F13CA" w:rsidRDefault="00CA49B1" w:rsidP="001F6684">
            <w:pPr>
              <w:jc w:val="both"/>
            </w:pPr>
            <w:r>
              <w:t xml:space="preserve">sezónní svoz** </w:t>
            </w:r>
          </w:p>
        </w:tc>
        <w:tc>
          <w:tcPr>
            <w:tcW w:w="1539" w:type="dxa"/>
            <w:shd w:val="clear" w:color="auto" w:fill="auto"/>
          </w:tcPr>
          <w:p w14:paraId="37206B84" w14:textId="77777777" w:rsidR="00CA49B1" w:rsidRPr="00C224CF" w:rsidRDefault="00CA49B1" w:rsidP="001F6684">
            <w:pPr>
              <w:jc w:val="both"/>
            </w:pPr>
            <w:r w:rsidRPr="00C224CF">
              <w:t>1.778</w:t>
            </w:r>
          </w:p>
        </w:tc>
        <w:tc>
          <w:tcPr>
            <w:tcW w:w="1852" w:type="dxa"/>
            <w:shd w:val="clear" w:color="auto" w:fill="auto"/>
          </w:tcPr>
          <w:p w14:paraId="71C973E7" w14:textId="0D7661E2" w:rsidR="00CA49B1" w:rsidRDefault="00CA49B1" w:rsidP="001F6684">
            <w:pPr>
              <w:jc w:val="both"/>
            </w:pPr>
          </w:p>
        </w:tc>
      </w:tr>
      <w:tr w:rsidR="00CA49B1" w14:paraId="09F0001E" w14:textId="0F62E2D5" w:rsidTr="00434711">
        <w:tc>
          <w:tcPr>
            <w:tcW w:w="1796" w:type="dxa"/>
            <w:shd w:val="clear" w:color="auto" w:fill="auto"/>
          </w:tcPr>
          <w:p w14:paraId="68466637" w14:textId="77777777" w:rsidR="00CA49B1" w:rsidRDefault="00CA49B1" w:rsidP="001F6684">
            <w:pPr>
              <w:jc w:val="both"/>
            </w:pPr>
            <w:r>
              <w:t>120 l</w:t>
            </w:r>
          </w:p>
        </w:tc>
        <w:tc>
          <w:tcPr>
            <w:tcW w:w="2041" w:type="dxa"/>
            <w:shd w:val="clear" w:color="auto" w:fill="auto"/>
          </w:tcPr>
          <w:p w14:paraId="6FCC346E" w14:textId="77777777" w:rsidR="00CA49B1" w:rsidRDefault="00CA49B1" w:rsidP="001F6684">
            <w:pPr>
              <w:jc w:val="both"/>
            </w:pPr>
            <w:proofErr w:type="spellStart"/>
            <w:r w:rsidRPr="001F13CA">
              <w:t>1x</w:t>
            </w:r>
            <w:proofErr w:type="spellEnd"/>
            <w:r w:rsidRPr="001F13CA">
              <w:t xml:space="preserve"> za 14 dní</w:t>
            </w:r>
            <w:r>
              <w:t>*</w:t>
            </w:r>
          </w:p>
        </w:tc>
        <w:tc>
          <w:tcPr>
            <w:tcW w:w="1539" w:type="dxa"/>
            <w:shd w:val="clear" w:color="auto" w:fill="auto"/>
          </w:tcPr>
          <w:p w14:paraId="080441BF" w14:textId="77777777" w:rsidR="00CA49B1" w:rsidRPr="00C224CF" w:rsidRDefault="00CA49B1" w:rsidP="001F6684">
            <w:pPr>
              <w:jc w:val="both"/>
            </w:pPr>
            <w:r w:rsidRPr="00C224CF">
              <w:t>1.778</w:t>
            </w:r>
          </w:p>
        </w:tc>
        <w:tc>
          <w:tcPr>
            <w:tcW w:w="1852" w:type="dxa"/>
            <w:shd w:val="clear" w:color="auto" w:fill="auto"/>
          </w:tcPr>
          <w:p w14:paraId="265AF183" w14:textId="3B147616" w:rsidR="00CA49B1" w:rsidRDefault="00CA49B1" w:rsidP="001F6684">
            <w:pPr>
              <w:jc w:val="both"/>
            </w:pPr>
          </w:p>
        </w:tc>
      </w:tr>
      <w:tr w:rsidR="00CA49B1" w14:paraId="1B346819" w14:textId="4CF87F5E" w:rsidTr="00434711">
        <w:tc>
          <w:tcPr>
            <w:tcW w:w="1796" w:type="dxa"/>
            <w:shd w:val="clear" w:color="auto" w:fill="auto"/>
          </w:tcPr>
          <w:p w14:paraId="574123FD" w14:textId="77777777" w:rsidR="00CA49B1" w:rsidRDefault="00CA49B1" w:rsidP="001F6684">
            <w:pPr>
              <w:jc w:val="both"/>
            </w:pPr>
          </w:p>
        </w:tc>
        <w:tc>
          <w:tcPr>
            <w:tcW w:w="2041" w:type="dxa"/>
            <w:shd w:val="clear" w:color="auto" w:fill="auto"/>
          </w:tcPr>
          <w:p w14:paraId="790E7760" w14:textId="77777777" w:rsidR="00CA49B1" w:rsidRPr="00EE416A" w:rsidRDefault="00CA49B1" w:rsidP="001F6684">
            <w:pPr>
              <w:jc w:val="both"/>
            </w:pPr>
            <w:proofErr w:type="spellStart"/>
            <w:r w:rsidRPr="001F13CA">
              <w:t>1x</w:t>
            </w:r>
            <w:proofErr w:type="spellEnd"/>
            <w:r w:rsidRPr="001F13CA">
              <w:t xml:space="preserve"> za týden</w:t>
            </w:r>
          </w:p>
        </w:tc>
        <w:tc>
          <w:tcPr>
            <w:tcW w:w="1539" w:type="dxa"/>
            <w:shd w:val="clear" w:color="auto" w:fill="auto"/>
          </w:tcPr>
          <w:p w14:paraId="3B068F3E" w14:textId="77777777" w:rsidR="00CA49B1" w:rsidRPr="00C224CF" w:rsidRDefault="00CA49B1" w:rsidP="001F6684">
            <w:pPr>
              <w:jc w:val="both"/>
            </w:pPr>
            <w:r w:rsidRPr="00C224CF">
              <w:t>3.557</w:t>
            </w:r>
          </w:p>
        </w:tc>
        <w:tc>
          <w:tcPr>
            <w:tcW w:w="1852" w:type="dxa"/>
            <w:shd w:val="clear" w:color="auto" w:fill="auto"/>
          </w:tcPr>
          <w:p w14:paraId="05B2109F" w14:textId="5AFC537A" w:rsidR="00CA49B1" w:rsidRDefault="00CA49B1" w:rsidP="001F6684">
            <w:pPr>
              <w:jc w:val="both"/>
            </w:pPr>
          </w:p>
        </w:tc>
      </w:tr>
      <w:tr w:rsidR="00CA49B1" w14:paraId="6738526D" w14:textId="1BC6E964" w:rsidTr="00434711">
        <w:tc>
          <w:tcPr>
            <w:tcW w:w="1796" w:type="dxa"/>
            <w:shd w:val="clear" w:color="auto" w:fill="auto"/>
          </w:tcPr>
          <w:p w14:paraId="448A53BC" w14:textId="77777777" w:rsidR="00CA49B1" w:rsidRDefault="00CA49B1" w:rsidP="001F6684">
            <w:pPr>
              <w:jc w:val="both"/>
            </w:pPr>
          </w:p>
        </w:tc>
        <w:tc>
          <w:tcPr>
            <w:tcW w:w="2041" w:type="dxa"/>
            <w:shd w:val="clear" w:color="auto" w:fill="auto"/>
          </w:tcPr>
          <w:p w14:paraId="09BB262C" w14:textId="77777777" w:rsidR="00CA49B1" w:rsidRPr="001F13CA" w:rsidRDefault="00CA49B1" w:rsidP="001F6684">
            <w:pPr>
              <w:jc w:val="both"/>
            </w:pPr>
            <w:r>
              <w:t>sezónní svoz**</w:t>
            </w:r>
          </w:p>
        </w:tc>
        <w:tc>
          <w:tcPr>
            <w:tcW w:w="1539" w:type="dxa"/>
            <w:shd w:val="clear" w:color="auto" w:fill="auto"/>
          </w:tcPr>
          <w:p w14:paraId="6BB41569" w14:textId="77777777" w:rsidR="00CA49B1" w:rsidRPr="00C224CF" w:rsidRDefault="00CA49B1" w:rsidP="001F6684">
            <w:pPr>
              <w:jc w:val="both"/>
            </w:pPr>
            <w:r w:rsidRPr="00C224CF">
              <w:t>2.668</w:t>
            </w:r>
          </w:p>
        </w:tc>
        <w:tc>
          <w:tcPr>
            <w:tcW w:w="1852" w:type="dxa"/>
            <w:shd w:val="clear" w:color="auto" w:fill="auto"/>
          </w:tcPr>
          <w:p w14:paraId="76A65C85" w14:textId="3B59957D" w:rsidR="00CA49B1" w:rsidRDefault="00CA49B1" w:rsidP="001F6684">
            <w:pPr>
              <w:jc w:val="both"/>
            </w:pPr>
          </w:p>
        </w:tc>
      </w:tr>
      <w:tr w:rsidR="00CA49B1" w14:paraId="7270DF63" w14:textId="13AD8EBF" w:rsidTr="00434711">
        <w:tc>
          <w:tcPr>
            <w:tcW w:w="1796" w:type="dxa"/>
            <w:shd w:val="clear" w:color="auto" w:fill="auto"/>
          </w:tcPr>
          <w:p w14:paraId="76BF0007" w14:textId="77777777" w:rsidR="00CA49B1" w:rsidRDefault="00CA49B1" w:rsidP="001F6684">
            <w:pPr>
              <w:jc w:val="both"/>
            </w:pPr>
            <w:r>
              <w:t>240 l</w:t>
            </w:r>
          </w:p>
        </w:tc>
        <w:tc>
          <w:tcPr>
            <w:tcW w:w="2041" w:type="dxa"/>
            <w:shd w:val="clear" w:color="auto" w:fill="auto"/>
          </w:tcPr>
          <w:p w14:paraId="187103FB" w14:textId="77777777" w:rsidR="00CA49B1" w:rsidRDefault="00CA49B1" w:rsidP="001F6684">
            <w:pPr>
              <w:jc w:val="both"/>
            </w:pPr>
            <w:proofErr w:type="spellStart"/>
            <w:r w:rsidRPr="001F13CA">
              <w:t>1x</w:t>
            </w:r>
            <w:proofErr w:type="spellEnd"/>
            <w:r w:rsidRPr="001F13CA">
              <w:t xml:space="preserve"> za 14 dní</w:t>
            </w:r>
            <w:r>
              <w:t>*</w:t>
            </w:r>
          </w:p>
        </w:tc>
        <w:tc>
          <w:tcPr>
            <w:tcW w:w="1539" w:type="dxa"/>
            <w:shd w:val="clear" w:color="auto" w:fill="auto"/>
          </w:tcPr>
          <w:p w14:paraId="42B27C57" w14:textId="77777777" w:rsidR="00CA49B1" w:rsidRPr="00C224CF" w:rsidRDefault="00CA49B1" w:rsidP="001F6684">
            <w:pPr>
              <w:jc w:val="both"/>
            </w:pPr>
            <w:r w:rsidRPr="00C224CF">
              <w:t>3.557</w:t>
            </w:r>
          </w:p>
        </w:tc>
        <w:tc>
          <w:tcPr>
            <w:tcW w:w="1852" w:type="dxa"/>
            <w:shd w:val="clear" w:color="auto" w:fill="auto"/>
          </w:tcPr>
          <w:p w14:paraId="5458EC5F" w14:textId="0CAB6AEF" w:rsidR="00CA49B1" w:rsidRDefault="00CA49B1" w:rsidP="001F6684">
            <w:pPr>
              <w:jc w:val="both"/>
            </w:pPr>
          </w:p>
        </w:tc>
      </w:tr>
      <w:tr w:rsidR="00CA49B1" w14:paraId="213CADF0" w14:textId="26094ED5" w:rsidTr="00434711">
        <w:tc>
          <w:tcPr>
            <w:tcW w:w="1796" w:type="dxa"/>
            <w:shd w:val="clear" w:color="auto" w:fill="auto"/>
          </w:tcPr>
          <w:p w14:paraId="6F36C1DD" w14:textId="77777777" w:rsidR="00CA49B1" w:rsidRDefault="00CA49B1" w:rsidP="001F6684">
            <w:pPr>
              <w:jc w:val="both"/>
            </w:pPr>
          </w:p>
        </w:tc>
        <w:tc>
          <w:tcPr>
            <w:tcW w:w="2041" w:type="dxa"/>
            <w:shd w:val="clear" w:color="auto" w:fill="auto"/>
          </w:tcPr>
          <w:p w14:paraId="22B82084" w14:textId="77777777" w:rsidR="00CA49B1" w:rsidRPr="00EE416A" w:rsidRDefault="00CA49B1" w:rsidP="001F6684">
            <w:pPr>
              <w:jc w:val="both"/>
            </w:pPr>
            <w:proofErr w:type="spellStart"/>
            <w:r w:rsidRPr="001F13CA">
              <w:t>1x</w:t>
            </w:r>
            <w:proofErr w:type="spellEnd"/>
            <w:r w:rsidRPr="001F13CA">
              <w:t xml:space="preserve"> za týden</w:t>
            </w:r>
          </w:p>
        </w:tc>
        <w:tc>
          <w:tcPr>
            <w:tcW w:w="1539" w:type="dxa"/>
            <w:shd w:val="clear" w:color="auto" w:fill="auto"/>
          </w:tcPr>
          <w:p w14:paraId="0CC42AB8" w14:textId="77777777" w:rsidR="00CA49B1" w:rsidRPr="00C224CF" w:rsidRDefault="00CA49B1" w:rsidP="001F6684">
            <w:pPr>
              <w:jc w:val="both"/>
            </w:pPr>
            <w:r w:rsidRPr="00C224CF">
              <w:t>7.114</w:t>
            </w:r>
          </w:p>
        </w:tc>
        <w:tc>
          <w:tcPr>
            <w:tcW w:w="1852" w:type="dxa"/>
            <w:shd w:val="clear" w:color="auto" w:fill="auto"/>
          </w:tcPr>
          <w:p w14:paraId="5CA78240" w14:textId="46FFF46F" w:rsidR="00CA49B1" w:rsidRDefault="00CA49B1" w:rsidP="001F6684">
            <w:pPr>
              <w:jc w:val="both"/>
            </w:pPr>
          </w:p>
        </w:tc>
      </w:tr>
    </w:tbl>
    <w:p w14:paraId="3599C569" w14:textId="77777777" w:rsidR="0021501D" w:rsidRDefault="0021501D" w:rsidP="0021501D">
      <w:pPr>
        <w:jc w:val="both"/>
      </w:pPr>
    </w:p>
    <w:p w14:paraId="673724E2" w14:textId="77777777" w:rsidR="0021501D" w:rsidRDefault="0021501D" w:rsidP="0021501D">
      <w:pPr>
        <w:jc w:val="both"/>
      </w:pPr>
      <w:r>
        <w:t>* v lichý týden</w:t>
      </w:r>
    </w:p>
    <w:p w14:paraId="498EE6D7" w14:textId="77777777" w:rsidR="0021501D" w:rsidRDefault="0021501D" w:rsidP="0021501D">
      <w:pPr>
        <w:jc w:val="both"/>
      </w:pPr>
      <w:r>
        <w:t>*</w:t>
      </w:r>
      <w:proofErr w:type="gramStart"/>
      <w:r>
        <w:t xml:space="preserve">*  </w:t>
      </w:r>
      <w:r w:rsidRPr="00EE416A">
        <w:t>říjen</w:t>
      </w:r>
      <w:proofErr w:type="gramEnd"/>
      <w:r w:rsidRPr="00EE416A">
        <w:t xml:space="preserve"> až březen </w:t>
      </w:r>
      <w:proofErr w:type="spellStart"/>
      <w:r>
        <w:t>1x</w:t>
      </w:r>
      <w:proofErr w:type="spellEnd"/>
      <w:r>
        <w:t xml:space="preserve"> za týden / </w:t>
      </w:r>
      <w:r w:rsidRPr="00EE416A">
        <w:t xml:space="preserve">duben až září </w:t>
      </w:r>
      <w:proofErr w:type="spellStart"/>
      <w:r>
        <w:t>1x</w:t>
      </w:r>
      <w:proofErr w:type="spellEnd"/>
      <w:r>
        <w:t xml:space="preserve"> za 14 dní</w:t>
      </w:r>
    </w:p>
    <w:p w14:paraId="381FB06E" w14:textId="2C1DACE7" w:rsidR="0021501D" w:rsidRDefault="0021501D" w:rsidP="0021501D">
      <w:pPr>
        <w:rPr>
          <w:u w:val="single"/>
        </w:rPr>
      </w:pPr>
    </w:p>
    <w:p w14:paraId="097EE1DA" w14:textId="525652A7" w:rsidR="00D67FDF" w:rsidRPr="00CA49B1" w:rsidRDefault="00CA49B1" w:rsidP="0021501D">
      <w:r w:rsidRPr="00CA49B1">
        <w:t>Ohlašovací povinnost je daná zákonem o místních poplatcích a obecně závaznou vyhláškou obce Horoušany č. 3/2021, o místní poplatku za odkládání komunálního odpadu z nemovité věci.</w:t>
      </w:r>
    </w:p>
    <w:p w14:paraId="44994271" w14:textId="54ADA317" w:rsidR="00CA49B1" w:rsidRDefault="00CA49B1" w:rsidP="0021501D"/>
    <w:p w14:paraId="24567BB4" w14:textId="77777777" w:rsidR="00CA49B1" w:rsidRPr="00CA49B1" w:rsidRDefault="00CA49B1" w:rsidP="0021501D"/>
    <w:p w14:paraId="20D0B5BA" w14:textId="56BDDE74" w:rsidR="00CA49B1" w:rsidRDefault="00CA49B1" w:rsidP="0021501D">
      <w:r w:rsidRPr="00CA49B1">
        <w:t>V Horoušanech dne</w:t>
      </w:r>
      <w:r w:rsidR="00137056">
        <w:t xml:space="preserve"> </w:t>
      </w:r>
      <w:r w:rsidR="00137056">
        <w:tab/>
        <w:t>________________</w:t>
      </w:r>
    </w:p>
    <w:p w14:paraId="056A1C12" w14:textId="52C3874D" w:rsidR="00CA49B1" w:rsidRDefault="00CA49B1" w:rsidP="0021501D"/>
    <w:p w14:paraId="322A679F" w14:textId="1FD5FFA7" w:rsidR="00CA49B1" w:rsidRDefault="00CA49B1" w:rsidP="0021501D"/>
    <w:p w14:paraId="6FBD68AE" w14:textId="5065D232" w:rsidR="00CA49B1" w:rsidRDefault="00CA49B1" w:rsidP="0021501D"/>
    <w:p w14:paraId="6D3DB316" w14:textId="04813412" w:rsidR="00CA49B1" w:rsidRPr="00CA49B1" w:rsidRDefault="00137056" w:rsidP="0021501D">
      <w:r>
        <w:t>Podpis plátce</w:t>
      </w:r>
      <w:r>
        <w:tab/>
      </w:r>
      <w:r>
        <w:tab/>
      </w:r>
      <w:r w:rsidR="00CA49B1">
        <w:t>________________</w:t>
      </w:r>
    </w:p>
    <w:p w14:paraId="50794784" w14:textId="57B97B2D" w:rsidR="00CA49B1" w:rsidRPr="00CA49B1" w:rsidRDefault="00CA49B1" w:rsidP="0021501D"/>
    <w:p w14:paraId="01B76097" w14:textId="4D0BDE02" w:rsidR="00CA49B1" w:rsidRDefault="00CA49B1" w:rsidP="0021501D">
      <w:pPr>
        <w:rPr>
          <w:u w:val="single"/>
        </w:rPr>
      </w:pPr>
    </w:p>
    <w:p w14:paraId="5B50D2B5" w14:textId="46B05DBE" w:rsidR="00137056" w:rsidRDefault="00137056" w:rsidP="0021501D">
      <w:pPr>
        <w:rPr>
          <w:u w:val="single"/>
        </w:rPr>
      </w:pPr>
    </w:p>
    <w:p w14:paraId="770922C1" w14:textId="77777777" w:rsidR="00137056" w:rsidRDefault="00137056" w:rsidP="0021501D">
      <w:pPr>
        <w:rPr>
          <w:u w:val="single"/>
        </w:rPr>
      </w:pPr>
    </w:p>
    <w:p w14:paraId="12581A80" w14:textId="58FD6B5A" w:rsidR="00CA49B1" w:rsidRDefault="00CA49B1" w:rsidP="0021501D">
      <w:pPr>
        <w:rPr>
          <w:u w:val="single"/>
        </w:rPr>
      </w:pPr>
    </w:p>
    <w:p w14:paraId="0D0C4725" w14:textId="77777777" w:rsidR="00CA49B1" w:rsidRPr="00B51CCE" w:rsidRDefault="00CA49B1" w:rsidP="0021501D">
      <w:pPr>
        <w:rPr>
          <w:u w:val="single"/>
        </w:rPr>
      </w:pPr>
    </w:p>
    <w:sectPr w:rsidR="00CA49B1" w:rsidRPr="00B5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320DF"/>
    <w:multiLevelType w:val="hybridMultilevel"/>
    <w:tmpl w:val="1320FC74"/>
    <w:lvl w:ilvl="0" w:tplc="DD8E54E4">
      <w:start w:val="1"/>
      <w:numFmt w:val="upperRoman"/>
      <w:lvlText w:val="%1.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A0E38"/>
    <w:multiLevelType w:val="hybridMultilevel"/>
    <w:tmpl w:val="E2C8CCA0"/>
    <w:lvl w:ilvl="0" w:tplc="886E5F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C9"/>
    <w:rsid w:val="00070086"/>
    <w:rsid w:val="00093C76"/>
    <w:rsid w:val="00137056"/>
    <w:rsid w:val="0021501D"/>
    <w:rsid w:val="002417C9"/>
    <w:rsid w:val="002B0E62"/>
    <w:rsid w:val="002E2AEF"/>
    <w:rsid w:val="003E554C"/>
    <w:rsid w:val="003E7501"/>
    <w:rsid w:val="00400027"/>
    <w:rsid w:val="00434711"/>
    <w:rsid w:val="006627F6"/>
    <w:rsid w:val="006D4F31"/>
    <w:rsid w:val="0093302D"/>
    <w:rsid w:val="009B6CB6"/>
    <w:rsid w:val="00A02A53"/>
    <w:rsid w:val="00A8185D"/>
    <w:rsid w:val="00B51CCE"/>
    <w:rsid w:val="00B60F76"/>
    <w:rsid w:val="00CA49B1"/>
    <w:rsid w:val="00CB3558"/>
    <w:rsid w:val="00CF5C02"/>
    <w:rsid w:val="00D67FDF"/>
    <w:rsid w:val="00D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2F52"/>
  <w15:chartTrackingRefBased/>
  <w15:docId w15:val="{ACC1F382-D800-4B10-811A-851A4071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Bajer</dc:creator>
  <cp:keywords/>
  <dc:description/>
  <cp:lastModifiedBy>Jiří Bajer</cp:lastModifiedBy>
  <cp:revision>14</cp:revision>
  <dcterms:created xsi:type="dcterms:W3CDTF">2022-01-04T12:42:00Z</dcterms:created>
  <dcterms:modified xsi:type="dcterms:W3CDTF">2022-01-04T14:42:00Z</dcterms:modified>
</cp:coreProperties>
</file>