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1CC4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14:paraId="45418171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>Krycí list nabídky</w:t>
      </w:r>
    </w:p>
    <w:p w14:paraId="5A3F85D0" w14:textId="77777777" w:rsidR="00CB39DD" w:rsidRPr="00F72505" w:rsidRDefault="00CB39DD" w:rsidP="00CB39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FD5D98" w14:textId="77777777" w:rsidR="008C16E7" w:rsidRPr="00F72505" w:rsidRDefault="008C16E7" w:rsidP="008C16E7">
      <w:pPr>
        <w:jc w:val="both"/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>Zadavatel:</w:t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="00680CB1" w:rsidRPr="00F72505">
        <w:rPr>
          <w:rFonts w:ascii="Times New Roman" w:hAnsi="Times New Roman"/>
          <w:b/>
          <w:sz w:val="24"/>
          <w:szCs w:val="24"/>
        </w:rPr>
        <w:t>Obec</w:t>
      </w:r>
      <w:r w:rsidRPr="00F72505">
        <w:rPr>
          <w:rFonts w:ascii="Times New Roman" w:hAnsi="Times New Roman"/>
          <w:b/>
          <w:sz w:val="24"/>
          <w:szCs w:val="24"/>
        </w:rPr>
        <w:t xml:space="preserve"> Horoušany </w:t>
      </w:r>
    </w:p>
    <w:p w14:paraId="7FFC72AC" w14:textId="77777777" w:rsidR="008C16E7" w:rsidRPr="00F72505" w:rsidRDefault="008C16E7" w:rsidP="008C16E7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Baumanova 12, 250 82 Horoušany</w:t>
      </w:r>
    </w:p>
    <w:p w14:paraId="12C82440" w14:textId="77777777" w:rsidR="008C16E7" w:rsidRPr="00F72505" w:rsidRDefault="008C16E7" w:rsidP="008C16E7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IČO: </w:t>
      </w:r>
      <w:r w:rsidR="00680CB1" w:rsidRPr="00F72505">
        <w:rPr>
          <w:rFonts w:ascii="Times New Roman" w:hAnsi="Times New Roman"/>
          <w:sz w:val="24"/>
          <w:szCs w:val="24"/>
        </w:rPr>
        <w:t>00240206</w:t>
      </w:r>
    </w:p>
    <w:p w14:paraId="23237728" w14:textId="77777777" w:rsidR="00CB39DD" w:rsidRPr="00F72505" w:rsidRDefault="008C16E7" w:rsidP="008C16E7">
      <w:pPr>
        <w:jc w:val="both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Zástupce:</w:t>
      </w:r>
      <w:r w:rsidRPr="00F72505">
        <w:rPr>
          <w:rFonts w:ascii="Times New Roman" w:hAnsi="Times New Roman"/>
          <w:sz w:val="24"/>
          <w:szCs w:val="24"/>
        </w:rPr>
        <w:tab/>
      </w:r>
      <w:r w:rsidRPr="00F72505">
        <w:rPr>
          <w:rFonts w:ascii="Times New Roman" w:hAnsi="Times New Roman"/>
          <w:sz w:val="24"/>
          <w:szCs w:val="24"/>
        </w:rPr>
        <w:tab/>
      </w:r>
      <w:r w:rsidR="00680CB1" w:rsidRPr="00F72505">
        <w:rPr>
          <w:rFonts w:ascii="Times New Roman" w:hAnsi="Times New Roman"/>
          <w:sz w:val="24"/>
          <w:szCs w:val="24"/>
        </w:rPr>
        <w:t>Jan Bohuněk, starosta</w:t>
      </w:r>
    </w:p>
    <w:p w14:paraId="229EED16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</w:p>
    <w:p w14:paraId="45FA1745" w14:textId="11C5ABB1" w:rsidR="00CB39DD" w:rsidRPr="00F72505" w:rsidRDefault="00CB39DD" w:rsidP="00CB39DD">
      <w:pPr>
        <w:ind w:left="2832" w:hanging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2505">
        <w:rPr>
          <w:rFonts w:ascii="Times New Roman" w:hAnsi="Times New Roman"/>
          <w:b/>
          <w:sz w:val="24"/>
          <w:szCs w:val="24"/>
        </w:rPr>
        <w:t>Název veřejné zakázky:</w:t>
      </w:r>
      <w:r w:rsidRPr="00F72505">
        <w:rPr>
          <w:rFonts w:ascii="Times New Roman" w:hAnsi="Times New Roman"/>
          <w:b/>
          <w:sz w:val="24"/>
          <w:szCs w:val="24"/>
        </w:rPr>
        <w:tab/>
      </w:r>
      <w:r w:rsidR="0096528E">
        <w:rPr>
          <w:rFonts w:ascii="Times New Roman" w:hAnsi="Times New Roman"/>
          <w:b/>
          <w:sz w:val="24"/>
          <w:szCs w:val="24"/>
        </w:rPr>
        <w:t xml:space="preserve">Skatepark </w:t>
      </w:r>
      <w:r w:rsidR="00933B75">
        <w:rPr>
          <w:rFonts w:ascii="Times New Roman" w:hAnsi="Times New Roman"/>
          <w:b/>
          <w:bCs/>
          <w:sz w:val="24"/>
          <w:szCs w:val="24"/>
          <w:lang w:eastAsia="cs-CZ"/>
        </w:rPr>
        <w:t>Horouš</w:t>
      </w:r>
      <w:r w:rsidR="0096528E">
        <w:rPr>
          <w:rFonts w:ascii="Times New Roman" w:hAnsi="Times New Roman"/>
          <w:b/>
          <w:bCs/>
          <w:sz w:val="24"/>
          <w:szCs w:val="24"/>
          <w:lang w:eastAsia="cs-CZ"/>
        </w:rPr>
        <w:t>a</w:t>
      </w:r>
      <w:r w:rsidR="00933B75">
        <w:rPr>
          <w:rFonts w:ascii="Times New Roman" w:hAnsi="Times New Roman"/>
          <w:b/>
          <w:bCs/>
          <w:sz w:val="24"/>
          <w:szCs w:val="24"/>
          <w:lang w:eastAsia="cs-CZ"/>
        </w:rPr>
        <w:t>ny</w:t>
      </w:r>
    </w:p>
    <w:p w14:paraId="265B8756" w14:textId="77777777" w:rsidR="008C16E7" w:rsidRPr="00F72505" w:rsidRDefault="008C16E7" w:rsidP="00CB39DD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2D5072B3" w14:textId="77777777" w:rsidR="00CB39DD" w:rsidRPr="00F72505" w:rsidRDefault="00CB39DD" w:rsidP="00CB39DD">
      <w:pPr>
        <w:rPr>
          <w:rFonts w:ascii="Times New Roman" w:hAnsi="Times New Roman"/>
          <w:b/>
          <w:sz w:val="24"/>
          <w:szCs w:val="24"/>
        </w:rPr>
      </w:pPr>
      <w:r w:rsidRPr="00F72505">
        <w:rPr>
          <w:rFonts w:ascii="Times New Roman" w:hAnsi="Times New Roman"/>
          <w:b/>
          <w:sz w:val="24"/>
          <w:szCs w:val="24"/>
        </w:rPr>
        <w:t xml:space="preserve">Údaje o </w:t>
      </w:r>
      <w:r w:rsidR="00B30F7C" w:rsidRPr="00F72505">
        <w:rPr>
          <w:rFonts w:ascii="Times New Roman" w:hAnsi="Times New Roman"/>
          <w:b/>
          <w:sz w:val="24"/>
          <w:szCs w:val="24"/>
        </w:rPr>
        <w:t>dodavateli (uchazeči)</w:t>
      </w:r>
      <w:r w:rsidRPr="00F7250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38"/>
      </w:tblGrid>
      <w:tr w:rsidR="00CB39DD" w:rsidRPr="00F72505" w14:paraId="08067F7D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24D1AC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Název/firma:</w:t>
            </w:r>
          </w:p>
          <w:p w14:paraId="63088D98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A2CE97E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0365D5D9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7C55836C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  <w:p w14:paraId="779FBC18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5FFDA48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79B2CE16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74C9A990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  <w:p w14:paraId="777B014E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4EE0140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3F26A442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5B991A0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  <w:p w14:paraId="1B88581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58A7F9CA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3A8A4933" w14:textId="77777777" w:rsidTr="00CB56AA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487844B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Statutární orgán:</w:t>
            </w:r>
          </w:p>
          <w:p w14:paraId="48F0873B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E80B41B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6C727AA0" w14:textId="77777777" w:rsidTr="00CB56AA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6F7C0" w14:textId="77777777" w:rsidR="00CB39DD" w:rsidRPr="00F72505" w:rsidRDefault="007D0A49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zastupovat </w:t>
            </w:r>
            <w:r w:rsidR="00B30F7C" w:rsidRPr="00F72505">
              <w:rPr>
                <w:rFonts w:ascii="Times New Roman" w:hAnsi="Times New Roman"/>
                <w:b/>
                <w:sz w:val="24"/>
                <w:szCs w:val="24"/>
              </w:rPr>
              <w:t>dodavatele</w:t>
            </w:r>
            <w:r w:rsidR="00CB39DD" w:rsidRPr="00F725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B72DD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1FEC3A10" w14:textId="77777777" w:rsidTr="00CB56AA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D72D2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</w:tr>
      <w:tr w:rsidR="00CB39DD" w:rsidRPr="00F72505" w14:paraId="7F93BD56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C4C42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  <w:p w14:paraId="6F864EA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842BDF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20D9E03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3765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  <w:p w14:paraId="086FC93E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87F6A3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24947C51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73A7E9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14:paraId="42FD9925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8F1E4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760B4436" w14:textId="77777777" w:rsidTr="00CB56AA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1E3A6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Úplná adresa:</w:t>
            </w:r>
          </w:p>
          <w:p w14:paraId="7F37484B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D6228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E72724B" w14:textId="77777777" w:rsidTr="00CB56A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944C7DA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cena:</w:t>
            </w:r>
          </w:p>
          <w:p w14:paraId="4EB3AFF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028CB31F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77FBC" w14:textId="1C541CFF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 Kč bez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C3CFE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56EB78FC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4D61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</w:p>
          <w:p w14:paraId="6E656704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E010F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9DD" w:rsidRPr="00F72505" w14:paraId="6AE9A258" w14:textId="77777777" w:rsidTr="00CB56AA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D41E7" w14:textId="77777777" w:rsidR="00CB39DD" w:rsidRPr="00F72505" w:rsidRDefault="00CB39DD" w:rsidP="00DF2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505">
              <w:rPr>
                <w:rFonts w:ascii="Times New Roman" w:hAnsi="Times New Roman"/>
                <w:b/>
                <w:sz w:val="24"/>
                <w:szCs w:val="24"/>
              </w:rPr>
              <w:t>Nabídková cena Kč včetně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5F30B" w14:textId="77777777" w:rsidR="00CB39DD" w:rsidRPr="00F72505" w:rsidRDefault="00CB39DD" w:rsidP="00CB5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05F066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</w:p>
    <w:p w14:paraId="1EE43839" w14:textId="77777777" w:rsidR="0037547B" w:rsidRPr="00F72505" w:rsidRDefault="0037547B" w:rsidP="00CB39DD">
      <w:pPr>
        <w:rPr>
          <w:rFonts w:ascii="Times New Roman" w:hAnsi="Times New Roman"/>
          <w:sz w:val="24"/>
          <w:szCs w:val="24"/>
        </w:rPr>
      </w:pPr>
    </w:p>
    <w:p w14:paraId="344D9AE7" w14:textId="77777777" w:rsidR="00CB39DD" w:rsidRPr="00F72505" w:rsidRDefault="00CB39DD" w:rsidP="00CB39DD">
      <w:pPr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V </w:t>
      </w:r>
      <w:r w:rsidRPr="00F72505">
        <w:rPr>
          <w:rFonts w:ascii="Times New Roman" w:hAnsi="Times New Roman"/>
          <w:bCs/>
          <w:sz w:val="24"/>
          <w:szCs w:val="24"/>
        </w:rPr>
        <w:t>………</w:t>
      </w:r>
      <w:r w:rsidR="00EB1EBF" w:rsidRPr="00F72505">
        <w:rPr>
          <w:rFonts w:ascii="Times New Roman" w:hAnsi="Times New Roman"/>
          <w:bCs/>
          <w:sz w:val="24"/>
          <w:szCs w:val="24"/>
        </w:rPr>
        <w:t>……</w:t>
      </w:r>
      <w:r w:rsidR="001526D5" w:rsidRPr="00F72505">
        <w:rPr>
          <w:rFonts w:ascii="Times New Roman" w:hAnsi="Times New Roman"/>
          <w:bCs/>
          <w:sz w:val="24"/>
          <w:szCs w:val="24"/>
        </w:rPr>
        <w:t>,</w:t>
      </w:r>
      <w:r w:rsidRPr="00F72505">
        <w:rPr>
          <w:rFonts w:ascii="Times New Roman" w:hAnsi="Times New Roman"/>
          <w:bCs/>
          <w:sz w:val="24"/>
          <w:szCs w:val="24"/>
        </w:rPr>
        <w:t xml:space="preserve"> </w:t>
      </w:r>
      <w:r w:rsidRPr="00F72505">
        <w:rPr>
          <w:rFonts w:ascii="Times New Roman" w:hAnsi="Times New Roman"/>
          <w:sz w:val="24"/>
          <w:szCs w:val="24"/>
        </w:rPr>
        <w:t xml:space="preserve">dne </w:t>
      </w:r>
      <w:r w:rsidR="001526D5" w:rsidRPr="00F72505">
        <w:rPr>
          <w:rFonts w:ascii="Times New Roman" w:hAnsi="Times New Roman"/>
          <w:bCs/>
          <w:sz w:val="24"/>
          <w:szCs w:val="24"/>
        </w:rPr>
        <w:t>……………</w:t>
      </w:r>
    </w:p>
    <w:p w14:paraId="203C729A" w14:textId="77777777" w:rsidR="00CB39DD" w:rsidRPr="00F72505" w:rsidRDefault="00CB39DD" w:rsidP="00CB39D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A0539E3" w14:textId="77777777" w:rsidR="00CB39DD" w:rsidRPr="00F72505" w:rsidRDefault="00CB39DD" w:rsidP="00CB39DD">
      <w:pPr>
        <w:jc w:val="right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458A9F4B" w14:textId="77777777" w:rsidR="005F0F92" w:rsidRPr="00F72505" w:rsidRDefault="00CB39DD" w:rsidP="00CB39DD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F72505">
        <w:rPr>
          <w:rFonts w:ascii="Times New Roman" w:hAnsi="Times New Roman"/>
          <w:sz w:val="24"/>
          <w:szCs w:val="24"/>
        </w:rPr>
        <w:t xml:space="preserve">       podpis osoby oprávněné </w:t>
      </w:r>
      <w:r w:rsidR="007D0A49" w:rsidRPr="00F72505">
        <w:rPr>
          <w:rFonts w:ascii="Times New Roman" w:hAnsi="Times New Roman"/>
          <w:sz w:val="24"/>
          <w:szCs w:val="24"/>
        </w:rPr>
        <w:t xml:space="preserve">zastupovat </w:t>
      </w:r>
      <w:r w:rsidR="00B30F7C" w:rsidRPr="00F72505">
        <w:rPr>
          <w:rFonts w:ascii="Times New Roman" w:hAnsi="Times New Roman"/>
          <w:sz w:val="24"/>
          <w:szCs w:val="24"/>
        </w:rPr>
        <w:t>dodavatele</w:t>
      </w:r>
    </w:p>
    <w:sectPr w:rsidR="005F0F92" w:rsidRPr="00F72505" w:rsidSect="00FA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7967" w14:textId="77777777" w:rsidR="00B241AE" w:rsidRDefault="00B241AE" w:rsidP="00CB39DD">
      <w:r>
        <w:separator/>
      </w:r>
    </w:p>
  </w:endnote>
  <w:endnote w:type="continuationSeparator" w:id="0">
    <w:p w14:paraId="7CF922D0" w14:textId="77777777" w:rsidR="00B241AE" w:rsidRDefault="00B241AE" w:rsidP="00C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11BC" w14:textId="77777777" w:rsidR="00B241AE" w:rsidRDefault="00B241AE" w:rsidP="00CB39DD">
      <w:r>
        <w:separator/>
      </w:r>
    </w:p>
  </w:footnote>
  <w:footnote w:type="continuationSeparator" w:id="0">
    <w:p w14:paraId="3B3FFF13" w14:textId="77777777" w:rsidR="00B241AE" w:rsidRDefault="00B241AE" w:rsidP="00CB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DD"/>
    <w:rsid w:val="00091782"/>
    <w:rsid w:val="001170EC"/>
    <w:rsid w:val="001526D5"/>
    <w:rsid w:val="001C501F"/>
    <w:rsid w:val="001E7C73"/>
    <w:rsid w:val="002533F3"/>
    <w:rsid w:val="002D561B"/>
    <w:rsid w:val="00301F9A"/>
    <w:rsid w:val="0037547B"/>
    <w:rsid w:val="003B1F30"/>
    <w:rsid w:val="004D21A7"/>
    <w:rsid w:val="005F0F92"/>
    <w:rsid w:val="00665B21"/>
    <w:rsid w:val="00680CB1"/>
    <w:rsid w:val="006E5412"/>
    <w:rsid w:val="007D0A49"/>
    <w:rsid w:val="00824F2A"/>
    <w:rsid w:val="008C16E7"/>
    <w:rsid w:val="00926DB3"/>
    <w:rsid w:val="00933B75"/>
    <w:rsid w:val="0096528E"/>
    <w:rsid w:val="00B241AE"/>
    <w:rsid w:val="00B30F7C"/>
    <w:rsid w:val="00C7134B"/>
    <w:rsid w:val="00CB39DD"/>
    <w:rsid w:val="00CD34B4"/>
    <w:rsid w:val="00DF2E5B"/>
    <w:rsid w:val="00E62833"/>
    <w:rsid w:val="00EB1EBF"/>
    <w:rsid w:val="00F72505"/>
    <w:rsid w:val="00F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C056"/>
  <w15:docId w15:val="{1B93618B-38CA-43F4-AA83-6C539CB6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9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9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3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JBajer</dc:creator>
  <cp:lastModifiedBy>EPetrova</cp:lastModifiedBy>
  <cp:revision>2</cp:revision>
  <cp:lastPrinted>2014-02-17T17:38:00Z</cp:lastPrinted>
  <dcterms:created xsi:type="dcterms:W3CDTF">2022-06-10T21:50:00Z</dcterms:created>
  <dcterms:modified xsi:type="dcterms:W3CDTF">2022-06-10T21:50:00Z</dcterms:modified>
</cp:coreProperties>
</file>