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7376B4" w14:textId="2EFFC014" w:rsidR="004E4650" w:rsidRDefault="00C73548" w:rsidP="004E4650">
      <w:pPr>
        <w:spacing w:line="120" w:lineRule="auto"/>
        <w:jc w:val="center"/>
        <w:rPr>
          <w:rFonts w:ascii="Gabriola" w:hAnsi="Gabriola" w:cstheme="majorHAnsi"/>
          <w:color w:val="404040" w:themeColor="text1" w:themeTint="BF"/>
          <w:sz w:val="72"/>
          <w:szCs w:val="72"/>
        </w:rPr>
      </w:pPr>
      <w:bookmarkStart w:id="0" w:name="_GoBack"/>
      <w:bookmarkEnd w:id="0"/>
      <w:r w:rsidRPr="002B1AD0">
        <w:rPr>
          <w:rFonts w:ascii="Gabriola" w:hAnsi="Gabriola" w:cstheme="majorHAnsi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0" locked="0" layoutInCell="1" allowOverlap="1" wp14:anchorId="39B05CA7" wp14:editId="38C7493B">
            <wp:simplePos x="0" y="0"/>
            <wp:positionH relativeFrom="column">
              <wp:posOffset>-193675</wp:posOffset>
            </wp:positionH>
            <wp:positionV relativeFrom="paragraph">
              <wp:posOffset>-304915</wp:posOffset>
            </wp:positionV>
            <wp:extent cx="2092098" cy="1427018"/>
            <wp:effectExtent l="0" t="0" r="381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ktorova-maska-logo-nehvizdy-2016-stupne-sedi_upravene51 - kopi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098" cy="1427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2C1" w:rsidRPr="002B1AD0">
        <w:rPr>
          <w:rFonts w:ascii="Gabriola" w:hAnsi="Gabriola" w:cstheme="majorHAnsi"/>
          <w:color w:val="404040" w:themeColor="text1" w:themeTint="BF"/>
          <w:sz w:val="72"/>
          <w:szCs w:val="72"/>
        </w:rPr>
        <w:t>ZŠ a MŠ Nehvizdy</w:t>
      </w:r>
    </w:p>
    <w:p w14:paraId="577B089D" w14:textId="466F0BD8" w:rsidR="004E4650" w:rsidRDefault="004E4650" w:rsidP="004E4650">
      <w:pPr>
        <w:spacing w:line="120" w:lineRule="auto"/>
        <w:jc w:val="center"/>
        <w:rPr>
          <w:rFonts w:ascii="Gabriola" w:hAnsi="Gabriola" w:cstheme="majorHAnsi"/>
          <w:color w:val="404040" w:themeColor="text1" w:themeTint="BF"/>
          <w:sz w:val="72"/>
          <w:szCs w:val="72"/>
        </w:rPr>
      </w:pPr>
      <w:r>
        <w:rPr>
          <w:rFonts w:ascii="Gabriola" w:hAnsi="Gabriola" w:cstheme="majorHAnsi"/>
          <w:color w:val="404040" w:themeColor="text1" w:themeTint="BF"/>
          <w:sz w:val="72"/>
          <w:szCs w:val="72"/>
        </w:rPr>
        <w:t>z</w:t>
      </w:r>
      <w:r w:rsidR="002B1AD0" w:rsidRPr="002B1AD0">
        <w:rPr>
          <w:rFonts w:ascii="Gabriola" w:hAnsi="Gabriola" w:cstheme="majorHAnsi"/>
          <w:color w:val="404040" w:themeColor="text1" w:themeTint="BF"/>
          <w:sz w:val="72"/>
          <w:szCs w:val="72"/>
        </w:rPr>
        <w:t>ve</w:t>
      </w:r>
      <w:r>
        <w:rPr>
          <w:rFonts w:ascii="Gabriola" w:hAnsi="Gabriola" w:cstheme="majorHAnsi"/>
          <w:color w:val="404040" w:themeColor="text1" w:themeTint="BF"/>
          <w:sz w:val="72"/>
          <w:szCs w:val="72"/>
        </w:rPr>
        <w:t xml:space="preserve"> </w:t>
      </w:r>
    </w:p>
    <w:p w14:paraId="3C152BF0" w14:textId="372BC7C8" w:rsidR="002B1AD0" w:rsidRPr="002B1AD0" w:rsidRDefault="004E4650" w:rsidP="004E4650">
      <w:pPr>
        <w:spacing w:line="120" w:lineRule="auto"/>
        <w:jc w:val="center"/>
        <w:rPr>
          <w:rFonts w:ascii="Gabriola" w:hAnsi="Gabriola" w:cstheme="majorHAnsi"/>
          <w:color w:val="404040" w:themeColor="text1" w:themeTint="BF"/>
          <w:sz w:val="72"/>
          <w:szCs w:val="72"/>
        </w:rPr>
      </w:pPr>
      <w:r>
        <w:rPr>
          <w:rFonts w:ascii="Gabriola" w:hAnsi="Gabriola" w:cstheme="majorHAnsi"/>
          <w:color w:val="404040" w:themeColor="text1" w:themeTint="BF"/>
          <w:sz w:val="72"/>
          <w:szCs w:val="72"/>
        </w:rPr>
        <w:t xml:space="preserve">širokou </w:t>
      </w:r>
      <w:r w:rsidR="002B1AD0" w:rsidRPr="002B1AD0">
        <w:rPr>
          <w:rFonts w:ascii="Gabriola" w:hAnsi="Gabriola" w:cstheme="majorHAnsi"/>
          <w:color w:val="404040" w:themeColor="text1" w:themeTint="BF"/>
          <w:sz w:val="72"/>
          <w:szCs w:val="72"/>
        </w:rPr>
        <w:t xml:space="preserve"> </w:t>
      </w:r>
      <w:r>
        <w:rPr>
          <w:rFonts w:ascii="Gabriola" w:hAnsi="Gabriola" w:cstheme="majorHAnsi"/>
          <w:color w:val="404040" w:themeColor="text1" w:themeTint="BF"/>
          <w:sz w:val="72"/>
          <w:szCs w:val="72"/>
        </w:rPr>
        <w:t>veřejnost a zejména budoucí prvňáčky</w:t>
      </w:r>
    </w:p>
    <w:p w14:paraId="4A9A4E63" w14:textId="523D6697" w:rsidR="004E4650" w:rsidRDefault="00C73548" w:rsidP="004E4650">
      <w:pPr>
        <w:spacing w:line="120" w:lineRule="auto"/>
        <w:jc w:val="center"/>
        <w:rPr>
          <w:rFonts w:ascii="Gabriola" w:hAnsi="Gabriola" w:cstheme="majorHAnsi"/>
          <w:color w:val="A239C7"/>
          <w:sz w:val="72"/>
          <w:szCs w:val="72"/>
        </w:rPr>
      </w:pPr>
      <w:r w:rsidRPr="002B1AD0">
        <w:rPr>
          <w:rFonts w:ascii="Gabriola" w:hAnsi="Gabriola" w:cstheme="majorHAnsi"/>
          <w:noProof/>
          <w:color w:val="404040" w:themeColor="text1" w:themeTint="BF"/>
          <w:sz w:val="72"/>
          <w:szCs w:val="72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B70E33" wp14:editId="5FA59424">
                <wp:simplePos x="0" y="0"/>
                <wp:positionH relativeFrom="column">
                  <wp:posOffset>-68349</wp:posOffset>
                </wp:positionH>
                <wp:positionV relativeFrom="paragraph">
                  <wp:posOffset>668771</wp:posOffset>
                </wp:positionV>
                <wp:extent cx="6940550" cy="2147455"/>
                <wp:effectExtent l="0" t="0" r="0" b="571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0" cy="214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58323" w14:textId="77777777" w:rsidR="00C558AF" w:rsidRDefault="006029C6" w:rsidP="006029C6">
                            <w:pPr>
                              <w:spacing w:line="120" w:lineRule="auto"/>
                              <w:jc w:val="center"/>
                              <w:rPr>
                                <w:rFonts w:ascii="Gabriola" w:hAnsi="Gabriola" w:cstheme="majorHAnsi"/>
                                <w:b/>
                                <w:color w:val="FF5050"/>
                                <w:sz w:val="96"/>
                                <w:szCs w:val="96"/>
                              </w:rPr>
                            </w:pPr>
                            <w:r w:rsidRPr="006029C6">
                              <w:rPr>
                                <w:rFonts w:ascii="Gabriola" w:hAnsi="Gabriola" w:cstheme="majorHAnsi"/>
                                <w:b/>
                                <w:color w:val="FF5050"/>
                                <w:sz w:val="96"/>
                                <w:szCs w:val="96"/>
                              </w:rPr>
                              <w:t xml:space="preserve">vernisáž výtvarných děl žáků </w:t>
                            </w:r>
                          </w:p>
                          <w:p w14:paraId="0FF6CDB7" w14:textId="0919EC28" w:rsidR="006029C6" w:rsidRPr="006029C6" w:rsidRDefault="006029C6" w:rsidP="006029C6">
                            <w:pPr>
                              <w:spacing w:line="12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FF5050"/>
                                <w:sz w:val="160"/>
                                <w:szCs w:val="160"/>
                              </w:rPr>
                            </w:pPr>
                            <w:r w:rsidRPr="006029C6">
                              <w:rPr>
                                <w:rFonts w:ascii="Gabriola" w:hAnsi="Gabriola" w:cstheme="majorHAnsi"/>
                                <w:b/>
                                <w:color w:val="FF5050"/>
                                <w:sz w:val="96"/>
                                <w:szCs w:val="96"/>
                              </w:rPr>
                              <w:t>ZŠ Nehvizdy</w:t>
                            </w:r>
                            <w:r w:rsidRPr="006029C6">
                              <w:rPr>
                                <w:rFonts w:ascii="Gabriola" w:hAnsi="Gabriola"/>
                                <w:b/>
                                <w:color w:val="FF5050"/>
                                <w:sz w:val="160"/>
                                <w:szCs w:val="160"/>
                              </w:rPr>
                              <w:t xml:space="preserve"> </w:t>
                            </w:r>
                          </w:p>
                          <w:p w14:paraId="33A10B60" w14:textId="7690115B" w:rsidR="006029C6" w:rsidRPr="006029C6" w:rsidRDefault="006029C6" w:rsidP="006029C6">
                            <w:pPr>
                              <w:spacing w:line="120" w:lineRule="auto"/>
                              <w:jc w:val="center"/>
                              <w:rPr>
                                <w:rFonts w:ascii="Gabriola" w:hAnsi="Gabriola" w:cstheme="majorHAnsi"/>
                                <w:b/>
                                <w:color w:val="FF5050"/>
                                <w:sz w:val="96"/>
                                <w:szCs w:val="96"/>
                              </w:rPr>
                            </w:pPr>
                            <w:r w:rsidRPr="006029C6">
                              <w:rPr>
                                <w:rFonts w:ascii="Gabriola" w:hAnsi="Gabriola"/>
                                <w:b/>
                                <w:color w:val="FF5050"/>
                                <w:sz w:val="160"/>
                                <w:szCs w:val="160"/>
                              </w:rPr>
                              <w:t>Ko</w:t>
                            </w:r>
                            <w:r w:rsidRPr="006029C6">
                              <w:rPr>
                                <w:rFonts w:ascii="Gabriola" w:hAnsi="Gabriola" w:cs="Calibri"/>
                                <w:b/>
                                <w:color w:val="FF5050"/>
                                <w:sz w:val="160"/>
                                <w:szCs w:val="160"/>
                              </w:rPr>
                              <w:t>čkování</w:t>
                            </w:r>
                          </w:p>
                          <w:p w14:paraId="5C2D1C0F" w14:textId="55C91DBB" w:rsidR="00454E75" w:rsidRDefault="00454E75" w:rsidP="00454E75">
                            <w:pPr>
                              <w:spacing w:line="240" w:lineRule="auto"/>
                              <w:jc w:val="center"/>
                              <w:rPr>
                                <w:rFonts w:ascii="Gabriola" w:hAnsi="Gabriola"/>
                                <w:b/>
                                <w:color w:val="2E74B5" w:themeColor="accent5" w:themeShade="BF"/>
                                <w:sz w:val="56"/>
                                <w:szCs w:val="56"/>
                              </w:rPr>
                            </w:pPr>
                          </w:p>
                          <w:p w14:paraId="79B4995F" w14:textId="4E6E6C0B" w:rsidR="00454E75" w:rsidRDefault="00454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B70E3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5.4pt;margin-top:52.65pt;width:546.5pt;height:169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" filled="f" stroked="f">
                <v:textbox>
                  <w:txbxContent>
                    <w:p w14:paraId="42858323" w14:textId="77777777" w:rsidR="00C558AF" w:rsidRDefault="006029C6" w:rsidP="006029C6">
                      <w:pPr>
                        <w:spacing w:line="120" w:lineRule="auto"/>
                        <w:jc w:val="center"/>
                        <w:rPr>
                          <w:rFonts w:ascii="Gabriola" w:hAnsi="Gabriola" w:cstheme="majorHAnsi"/>
                          <w:b/>
                          <w:color w:val="FF5050"/>
                          <w:sz w:val="96"/>
                          <w:szCs w:val="96"/>
                        </w:rPr>
                      </w:pPr>
                      <w:r w:rsidRPr="006029C6">
                        <w:rPr>
                          <w:rFonts w:ascii="Gabriola" w:hAnsi="Gabriola" w:cstheme="majorHAnsi"/>
                          <w:b/>
                          <w:color w:val="FF5050"/>
                          <w:sz w:val="96"/>
                          <w:szCs w:val="96"/>
                        </w:rPr>
                        <w:t xml:space="preserve">vernisáž výtvarných děl žáků </w:t>
                      </w:r>
                    </w:p>
                    <w:p w14:paraId="0FF6CDB7" w14:textId="0919EC28" w:rsidR="006029C6" w:rsidRPr="006029C6" w:rsidRDefault="006029C6" w:rsidP="006029C6">
                      <w:pPr>
                        <w:spacing w:line="120" w:lineRule="auto"/>
                        <w:jc w:val="center"/>
                        <w:rPr>
                          <w:rFonts w:ascii="Gabriola" w:hAnsi="Gabriola"/>
                          <w:b/>
                          <w:color w:val="FF5050"/>
                          <w:sz w:val="160"/>
                          <w:szCs w:val="160"/>
                        </w:rPr>
                      </w:pPr>
                      <w:r w:rsidRPr="006029C6">
                        <w:rPr>
                          <w:rFonts w:ascii="Gabriola" w:hAnsi="Gabriola" w:cstheme="majorHAnsi"/>
                          <w:b/>
                          <w:color w:val="FF5050"/>
                          <w:sz w:val="96"/>
                          <w:szCs w:val="96"/>
                        </w:rPr>
                        <w:t xml:space="preserve">ZŠ </w:t>
                      </w:r>
                      <w:bookmarkStart w:id="1" w:name="_GoBack"/>
                      <w:bookmarkEnd w:id="1"/>
                      <w:r w:rsidRPr="006029C6">
                        <w:rPr>
                          <w:rFonts w:ascii="Gabriola" w:hAnsi="Gabriola" w:cstheme="majorHAnsi"/>
                          <w:b/>
                          <w:color w:val="FF5050"/>
                          <w:sz w:val="96"/>
                          <w:szCs w:val="96"/>
                        </w:rPr>
                        <w:t>Nehvizdy</w:t>
                      </w:r>
                      <w:r w:rsidRPr="006029C6">
                        <w:rPr>
                          <w:rFonts w:ascii="Gabriola" w:hAnsi="Gabriola"/>
                          <w:b/>
                          <w:color w:val="FF5050"/>
                          <w:sz w:val="160"/>
                          <w:szCs w:val="160"/>
                        </w:rPr>
                        <w:t xml:space="preserve"> </w:t>
                      </w:r>
                    </w:p>
                    <w:p w14:paraId="33A10B60" w14:textId="7690115B" w:rsidR="006029C6" w:rsidRPr="006029C6" w:rsidRDefault="006029C6" w:rsidP="006029C6">
                      <w:pPr>
                        <w:spacing w:line="120" w:lineRule="auto"/>
                        <w:jc w:val="center"/>
                        <w:rPr>
                          <w:rFonts w:ascii="Gabriola" w:hAnsi="Gabriola" w:cstheme="majorHAnsi"/>
                          <w:b/>
                          <w:color w:val="FF5050"/>
                          <w:sz w:val="96"/>
                          <w:szCs w:val="96"/>
                        </w:rPr>
                      </w:pPr>
                      <w:r w:rsidRPr="006029C6">
                        <w:rPr>
                          <w:rFonts w:ascii="Gabriola" w:hAnsi="Gabriola"/>
                          <w:b/>
                          <w:color w:val="FF5050"/>
                          <w:sz w:val="160"/>
                          <w:szCs w:val="160"/>
                        </w:rPr>
                        <w:t>Ko</w:t>
                      </w:r>
                      <w:r w:rsidRPr="006029C6">
                        <w:rPr>
                          <w:rFonts w:ascii="Gabriola" w:hAnsi="Gabriola" w:cs="Calibri"/>
                          <w:b/>
                          <w:color w:val="FF5050"/>
                          <w:sz w:val="160"/>
                          <w:szCs w:val="160"/>
                        </w:rPr>
                        <w:t>čkování</w:t>
                      </w:r>
                    </w:p>
                    <w:p w14:paraId="5C2D1C0F" w14:textId="55C91DBB" w:rsidR="00454E75" w:rsidRDefault="00454E75" w:rsidP="00454E75">
                      <w:pPr>
                        <w:spacing w:line="240" w:lineRule="auto"/>
                        <w:jc w:val="center"/>
                        <w:rPr>
                          <w:rFonts w:ascii="Gabriola" w:hAnsi="Gabriola"/>
                          <w:b/>
                          <w:color w:val="2E74B5" w:themeColor="accent5" w:themeShade="BF"/>
                          <w:sz w:val="56"/>
                          <w:szCs w:val="56"/>
                        </w:rPr>
                      </w:pPr>
                    </w:p>
                    <w:p w14:paraId="79B4995F" w14:textId="4E6E6C0B" w:rsidR="00454E75" w:rsidRDefault="00454E75"/>
                  </w:txbxContent>
                </v:textbox>
              </v:shape>
            </w:pict>
          </mc:Fallback>
        </mc:AlternateContent>
      </w:r>
      <w:r w:rsidR="004E4650" w:rsidRPr="004E4650">
        <w:rPr>
          <w:rFonts w:asciiTheme="majorHAnsi" w:hAnsiTheme="majorHAnsi" w:cstheme="maj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C831B4" wp14:editId="22B327B6">
                <wp:simplePos x="0" y="0"/>
                <wp:positionH relativeFrom="column">
                  <wp:posOffset>2826097</wp:posOffset>
                </wp:positionH>
                <wp:positionV relativeFrom="paragraph">
                  <wp:posOffset>48664</wp:posOffset>
                </wp:positionV>
                <wp:extent cx="817245" cy="1370330"/>
                <wp:effectExtent l="0" t="0" r="0" b="127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1370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B180A" w14:textId="72E3769C" w:rsidR="004E4650" w:rsidRPr="004E4650" w:rsidRDefault="004E4650" w:rsidP="004E4650">
                            <w:pPr>
                              <w:jc w:val="center"/>
                              <w:rPr>
                                <w:rFonts w:ascii="Gabriola" w:hAnsi="Gabriola"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4E4650">
                              <w:rPr>
                                <w:rFonts w:ascii="Gabriola" w:hAnsi="Gabriola"/>
                                <w:color w:val="404040" w:themeColor="text1" w:themeTint="BF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831B4" id="_x0000_s1027" type="#_x0000_t202" style="position:absolute;left:0;text-align:left;margin-left:222.55pt;margin-top:3.85pt;width:64.35pt;height:107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" filled="f" stroked="f">
                <v:textbox>
                  <w:txbxContent>
                    <w:p w14:paraId="2A2B180A" w14:textId="72E3769C" w:rsidR="004E4650" w:rsidRPr="004E4650" w:rsidRDefault="004E4650" w:rsidP="004E4650">
                      <w:pPr>
                        <w:jc w:val="center"/>
                        <w:rPr>
                          <w:rFonts w:ascii="Gabriola" w:hAnsi="Gabriola"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4E4650">
                        <w:rPr>
                          <w:rFonts w:ascii="Gabriola" w:hAnsi="Gabriola"/>
                          <w:color w:val="404040" w:themeColor="text1" w:themeTint="BF"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B1AD0" w:rsidRPr="002B1AD0">
        <w:rPr>
          <w:rFonts w:ascii="Gabriola" w:hAnsi="Gabriola" w:cstheme="majorHAnsi"/>
          <w:color w:val="404040" w:themeColor="text1" w:themeTint="BF"/>
          <w:sz w:val="72"/>
          <w:szCs w:val="72"/>
        </w:rPr>
        <w:t xml:space="preserve">na </w:t>
      </w:r>
      <w:r w:rsidR="002B1AD0" w:rsidRPr="00EE3DA6">
        <w:rPr>
          <w:rFonts w:ascii="Gabriola" w:hAnsi="Gabriola" w:cstheme="majorHAnsi"/>
          <w:b/>
          <w:color w:val="E21E8E"/>
          <w:sz w:val="96"/>
          <w:szCs w:val="96"/>
        </w:rPr>
        <w:t>den otevřených dveří</w:t>
      </w:r>
    </w:p>
    <w:p w14:paraId="49147A12" w14:textId="424ADF25" w:rsidR="00454E75" w:rsidRPr="006029C6" w:rsidRDefault="00454E75" w:rsidP="004E4650">
      <w:pPr>
        <w:spacing w:line="120" w:lineRule="auto"/>
        <w:jc w:val="center"/>
        <w:rPr>
          <w:rFonts w:ascii="Gabriola" w:hAnsi="Gabriola" w:cstheme="majorHAnsi"/>
          <w:b/>
          <w:color w:val="FF0066"/>
          <w:sz w:val="96"/>
          <w:szCs w:val="96"/>
        </w:rPr>
      </w:pPr>
    </w:p>
    <w:p w14:paraId="3FDCA430" w14:textId="5854203E" w:rsidR="00454E75" w:rsidRPr="002B1AD0" w:rsidRDefault="00454E75" w:rsidP="004E4650">
      <w:pPr>
        <w:jc w:val="center"/>
        <w:rPr>
          <w:rFonts w:asciiTheme="majorHAnsi" w:hAnsiTheme="majorHAnsi" w:cstheme="majorHAnsi"/>
          <w:color w:val="595959" w:themeColor="text1" w:themeTint="A6"/>
          <w:sz w:val="56"/>
          <w:szCs w:val="56"/>
        </w:rPr>
      </w:pPr>
    </w:p>
    <w:p w14:paraId="51D64701" w14:textId="12DC8B46" w:rsidR="00454E75" w:rsidRPr="002B1AD0" w:rsidRDefault="00454E75" w:rsidP="004E4650">
      <w:pPr>
        <w:jc w:val="center"/>
        <w:rPr>
          <w:rFonts w:asciiTheme="majorHAnsi" w:hAnsiTheme="majorHAnsi" w:cstheme="majorHAnsi"/>
          <w:color w:val="595959" w:themeColor="text1" w:themeTint="A6"/>
          <w:sz w:val="56"/>
          <w:szCs w:val="56"/>
        </w:rPr>
      </w:pPr>
    </w:p>
    <w:p w14:paraId="71AF62AE" w14:textId="405C4565" w:rsidR="00454E75" w:rsidRPr="002B1AD0" w:rsidRDefault="004E4650">
      <w:pPr>
        <w:rPr>
          <w:rFonts w:asciiTheme="majorHAnsi" w:hAnsiTheme="majorHAnsi" w:cstheme="majorHAnsi"/>
        </w:rPr>
      </w:pPr>
      <w:r w:rsidRPr="002B1AD0">
        <w:rPr>
          <w:rFonts w:asciiTheme="majorHAnsi" w:hAnsiTheme="majorHAnsi" w:cstheme="majorHAnsi"/>
          <w:noProof/>
          <w:color w:val="404040" w:themeColor="text1" w:themeTint="BF"/>
          <w:sz w:val="56"/>
          <w:szCs w:val="56"/>
          <w:lang w:eastAsia="cs-CZ"/>
        </w:rPr>
        <w:drawing>
          <wp:anchor distT="0" distB="0" distL="114300" distR="114300" simplePos="0" relativeHeight="251660288" behindDoc="0" locked="0" layoutInCell="1" allowOverlap="1" wp14:anchorId="54308510" wp14:editId="3CD21AB1">
            <wp:simplePos x="0" y="0"/>
            <wp:positionH relativeFrom="column">
              <wp:posOffset>3823335</wp:posOffset>
            </wp:positionH>
            <wp:positionV relativeFrom="paragraph">
              <wp:posOffset>248747</wp:posOffset>
            </wp:positionV>
            <wp:extent cx="2681084" cy="5237019"/>
            <wp:effectExtent l="0" t="0" r="508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56716" y1="82872" x2="56716" y2="82872"/>
                                  <a14:foregroundMark x1="50533" y1="83032" x2="50533" y2="83032"/>
                                  <a14:foregroundMark x1="61905" y1="75957" x2="61905" y2="75957"/>
                                  <a14:backgroundMark x1="62967" y1="26600" x2="62967" y2="26600"/>
                                  <a14:backgroundMark x1="48367" y1="24750" x2="48367" y2="24750"/>
                                  <a14:backgroundMark x1="36816" y1="23830" x2="36816" y2="23830"/>
                                </a14:backgroundRemoval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6" t="14263" r="30469" b="15014"/>
                    <a:stretch/>
                  </pic:blipFill>
                  <pic:spPr bwMode="auto">
                    <a:xfrm>
                      <a:off x="0" y="0"/>
                      <a:ext cx="2681084" cy="52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FCC7B" w14:textId="2E65C1BE" w:rsidR="00454E75" w:rsidRPr="002B1AD0" w:rsidRDefault="00C73548">
      <w:pPr>
        <w:rPr>
          <w:rFonts w:asciiTheme="majorHAnsi" w:hAnsiTheme="majorHAnsi" w:cstheme="majorHAnsi"/>
        </w:rPr>
      </w:pPr>
      <w:r w:rsidRPr="002B1AD0">
        <w:rPr>
          <w:rFonts w:asciiTheme="majorHAnsi" w:hAnsiTheme="majorHAnsi" w:cstheme="majorHAnsi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94D120" wp14:editId="7107D56D">
                <wp:simplePos x="0" y="0"/>
                <wp:positionH relativeFrom="column">
                  <wp:posOffset>456854</wp:posOffset>
                </wp:positionH>
                <wp:positionV relativeFrom="paragraph">
                  <wp:posOffset>102754</wp:posOffset>
                </wp:positionV>
                <wp:extent cx="4197350" cy="5208905"/>
                <wp:effectExtent l="0" t="0" r="0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5208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E062" w14:textId="1D1E79F4" w:rsidR="007768F3" w:rsidRPr="007768F3" w:rsidRDefault="002B1AD0" w:rsidP="007768F3">
                            <w:pPr>
                              <w:spacing w:line="120" w:lineRule="auto"/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Kdy: </w:t>
                            </w:r>
                            <w:r w:rsidR="00454E75"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1. </w:t>
                            </w:r>
                            <w:r w:rsid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dubna</w:t>
                            </w:r>
                            <w:r w:rsidR="00454E75"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 2023</w:t>
                            </w:r>
                            <w:r w:rsidR="00454E75"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526A9"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6BAB324F" w14:textId="52A93D33" w:rsidR="007768F3" w:rsidRPr="007768F3" w:rsidRDefault="007768F3" w:rsidP="007768F3">
                            <w:pPr>
                              <w:spacing w:line="120" w:lineRule="auto"/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>Od:</w:t>
                            </w:r>
                            <w:r w:rsidR="00454E75"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> </w:t>
                            </w:r>
                            <w:r w:rsidR="006029C6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454E75"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14:00</w:t>
                            </w:r>
                            <w:r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hod.</w:t>
                            </w:r>
                          </w:p>
                          <w:p w14:paraId="4B419D55" w14:textId="00980EEC" w:rsidR="00454E75" w:rsidRPr="007768F3" w:rsidRDefault="007768F3" w:rsidP="007768F3">
                            <w:pPr>
                              <w:spacing w:line="120" w:lineRule="auto"/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>Do:</w:t>
                            </w:r>
                            <w:r w:rsidR="00454E75"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6029C6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="00EE3DA6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54E75"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16:00 hod.</w:t>
                            </w:r>
                            <w:r w:rsidR="00454E75"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6D1E9559" w14:textId="77777777" w:rsidR="007768F3" w:rsidRPr="006029C6" w:rsidRDefault="007768F3" w:rsidP="007768F3">
                            <w:pPr>
                              <w:spacing w:line="120" w:lineRule="auto"/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7768F3"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Kde: </w:t>
                            </w:r>
                            <w:r w:rsidR="00454E75"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>v</w:t>
                            </w:r>
                            <w:r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e školní jídelně </w:t>
                            </w:r>
                          </w:p>
                          <w:p w14:paraId="23B36E89" w14:textId="336B35D1" w:rsidR="007768F3" w:rsidRPr="006029C6" w:rsidRDefault="007768F3" w:rsidP="007768F3">
                            <w:pPr>
                              <w:spacing w:line="120" w:lineRule="auto"/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6029C6">
                              <w:rPr>
                                <w:rFonts w:ascii="Gabriola" w:hAnsi="Gabriola"/>
                                <w:b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         v budově ZŠ </w:t>
                            </w:r>
                          </w:p>
                          <w:p w14:paraId="373BB075" w14:textId="17835CD8" w:rsidR="007768F3" w:rsidRDefault="007768F3" w:rsidP="007768F3">
                            <w:pPr>
                              <w:spacing w:line="120" w:lineRule="auto"/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Vernisáž bude zahájena hudebním vystoupením žáků naší školy.   </w:t>
                            </w:r>
                          </w:p>
                          <w:p w14:paraId="2F3D995A" w14:textId="00F8ED18" w:rsidR="00454E75" w:rsidRPr="007768F3" w:rsidRDefault="007768F3" w:rsidP="007768F3">
                            <w:pPr>
                              <w:spacing w:line="120" w:lineRule="auto"/>
                              <w:rPr>
                                <w:rFonts w:ascii="Gabriola" w:hAnsi="Gabriola" w:cs="Calibri"/>
                                <w:color w:val="F56F8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briola" w:hAnsi="Gabriola"/>
                                <w:color w:val="595959" w:themeColor="text1" w:themeTint="A6"/>
                                <w:sz w:val="72"/>
                                <w:szCs w:val="72"/>
                              </w:rPr>
                              <w:t xml:space="preserve">Těšte se na vynikající občerstvení od našeho kuchařského týmu.   </w:t>
                            </w:r>
                          </w:p>
                          <w:p w14:paraId="7F30D794" w14:textId="137A78F6" w:rsidR="00454E75" w:rsidRDefault="00454E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94D120" id="_x0000_s1028" type="#_x0000_t202" style="position:absolute;margin-left:35.95pt;margin-top:8.1pt;width:330.5pt;height:410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" filled="f" stroked="f">
                <v:textbox>
                  <w:txbxContent>
                    <w:p w14:paraId="5B92E062" w14:textId="1D1E79F4" w:rsidR="007768F3" w:rsidRPr="007768F3" w:rsidRDefault="002B1AD0" w:rsidP="007768F3">
                      <w:pPr>
                        <w:spacing w:line="120" w:lineRule="auto"/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Kdy: </w:t>
                      </w:r>
                      <w:r w:rsidR="00454E75"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1. </w:t>
                      </w:r>
                      <w:r w:rsid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>dubna</w:t>
                      </w:r>
                      <w:r w:rsidR="00454E75"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  2023</w:t>
                      </w:r>
                      <w:r w:rsidR="00454E75"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="006526A9"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6BAB324F" w14:textId="52A93D33" w:rsidR="007768F3" w:rsidRPr="007768F3" w:rsidRDefault="007768F3" w:rsidP="007768F3">
                      <w:pPr>
                        <w:spacing w:line="120" w:lineRule="auto"/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>Od:</w:t>
                      </w:r>
                      <w:r w:rsidR="00454E75"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> </w:t>
                      </w:r>
                      <w:r w:rsidR="006029C6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 </w:t>
                      </w:r>
                      <w:r w:rsidR="00454E75"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>14:00</w:t>
                      </w:r>
                      <w:r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 hod.</w:t>
                      </w:r>
                    </w:p>
                    <w:p w14:paraId="4B419D55" w14:textId="00980EEC" w:rsidR="00454E75" w:rsidRPr="007768F3" w:rsidRDefault="007768F3" w:rsidP="007768F3">
                      <w:pPr>
                        <w:spacing w:line="120" w:lineRule="auto"/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>Do:</w:t>
                      </w:r>
                      <w:r w:rsidR="00454E75"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="006029C6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 </w:t>
                      </w:r>
                      <w:r w:rsidR="00EE3DA6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  <w:r w:rsidR="00454E75"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>16:00 hod.</w:t>
                      </w:r>
                      <w:r w:rsidR="00454E75"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 </w:t>
                      </w:r>
                    </w:p>
                    <w:p w14:paraId="6D1E9559" w14:textId="77777777" w:rsidR="007768F3" w:rsidRPr="006029C6" w:rsidRDefault="007768F3" w:rsidP="007768F3">
                      <w:pPr>
                        <w:spacing w:line="120" w:lineRule="auto"/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7768F3"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Kde: </w:t>
                      </w:r>
                      <w:r w:rsidR="00454E75"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>v</w:t>
                      </w:r>
                      <w:r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e školní jídelně </w:t>
                      </w:r>
                    </w:p>
                    <w:p w14:paraId="23B36E89" w14:textId="336B35D1" w:rsidR="007768F3" w:rsidRPr="006029C6" w:rsidRDefault="007768F3" w:rsidP="007768F3">
                      <w:pPr>
                        <w:spacing w:line="120" w:lineRule="auto"/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6029C6">
                        <w:rPr>
                          <w:rFonts w:ascii="Gabriola" w:hAnsi="Gabriola"/>
                          <w:b/>
                          <w:color w:val="595959" w:themeColor="text1" w:themeTint="A6"/>
                          <w:sz w:val="72"/>
                          <w:szCs w:val="72"/>
                        </w:rPr>
                        <w:t xml:space="preserve">         v budově ZŠ </w:t>
                      </w:r>
                    </w:p>
                    <w:p w14:paraId="373BB075" w14:textId="17835CD8" w:rsidR="007768F3" w:rsidRDefault="007768F3" w:rsidP="007768F3">
                      <w:pPr>
                        <w:spacing w:line="120" w:lineRule="auto"/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Vernisáž bude zahájena hudebním vystoupením žáků naší školy.   </w:t>
                      </w:r>
                    </w:p>
                    <w:p w14:paraId="2F3D995A" w14:textId="00F8ED18" w:rsidR="00454E75" w:rsidRPr="007768F3" w:rsidRDefault="007768F3" w:rsidP="007768F3">
                      <w:pPr>
                        <w:spacing w:line="120" w:lineRule="auto"/>
                        <w:rPr>
                          <w:rFonts w:ascii="Gabriola" w:hAnsi="Gabriola" w:cs="Calibri"/>
                          <w:color w:val="F56F85"/>
                          <w:sz w:val="72"/>
                          <w:szCs w:val="72"/>
                        </w:rPr>
                      </w:pPr>
                      <w:r>
                        <w:rPr>
                          <w:rFonts w:ascii="Gabriola" w:hAnsi="Gabriola"/>
                          <w:color w:val="595959" w:themeColor="text1" w:themeTint="A6"/>
                          <w:sz w:val="72"/>
                          <w:szCs w:val="72"/>
                        </w:rPr>
                        <w:t xml:space="preserve">Těšte se na vynikající občerstvení od našeho kuchařského týmu.   </w:t>
                      </w:r>
                    </w:p>
                    <w:p w14:paraId="7F30D794" w14:textId="137A78F6" w:rsidR="00454E75" w:rsidRDefault="00454E75"/>
                  </w:txbxContent>
                </v:textbox>
                <w10:wrap type="square"/>
              </v:shape>
            </w:pict>
          </mc:Fallback>
        </mc:AlternateContent>
      </w:r>
    </w:p>
    <w:p w14:paraId="002999A7" w14:textId="667FDC90" w:rsidR="00454E75" w:rsidRPr="002B1AD0" w:rsidRDefault="00454E75">
      <w:pPr>
        <w:rPr>
          <w:rFonts w:asciiTheme="majorHAnsi" w:hAnsiTheme="majorHAnsi" w:cstheme="majorHAnsi"/>
        </w:rPr>
      </w:pPr>
    </w:p>
    <w:p w14:paraId="0EEA1127" w14:textId="54D8B94A" w:rsidR="00454E75" w:rsidRPr="002B1AD0" w:rsidRDefault="00454E75">
      <w:pPr>
        <w:rPr>
          <w:rFonts w:asciiTheme="majorHAnsi" w:hAnsiTheme="majorHAnsi" w:cstheme="majorHAnsi"/>
        </w:rPr>
      </w:pPr>
    </w:p>
    <w:p w14:paraId="662014DE" w14:textId="186E270A" w:rsidR="00454E75" w:rsidRPr="002B1AD0" w:rsidRDefault="00454E75">
      <w:pPr>
        <w:rPr>
          <w:rFonts w:asciiTheme="majorHAnsi" w:hAnsiTheme="majorHAnsi" w:cstheme="majorHAnsi"/>
        </w:rPr>
      </w:pPr>
    </w:p>
    <w:p w14:paraId="218C75F1" w14:textId="343D3D57" w:rsidR="00454E75" w:rsidRPr="002B1AD0" w:rsidRDefault="00454E75">
      <w:pPr>
        <w:rPr>
          <w:rFonts w:asciiTheme="majorHAnsi" w:hAnsiTheme="majorHAnsi" w:cstheme="majorHAnsi"/>
        </w:rPr>
      </w:pPr>
    </w:p>
    <w:p w14:paraId="235191D8" w14:textId="5EC5401B" w:rsidR="00E019F9" w:rsidRPr="002B1AD0" w:rsidRDefault="00E019F9">
      <w:pPr>
        <w:rPr>
          <w:rFonts w:asciiTheme="majorHAnsi" w:hAnsiTheme="majorHAnsi" w:cstheme="majorHAnsi"/>
        </w:rPr>
      </w:pPr>
    </w:p>
    <w:sectPr w:rsidR="00E019F9" w:rsidRPr="002B1AD0" w:rsidSect="006029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BE11D2"/>
    <w:multiLevelType w:val="hybridMultilevel"/>
    <w:tmpl w:val="901AA278"/>
    <w:lvl w:ilvl="0" w:tplc="43AC9318">
      <w:start w:val="1"/>
      <w:numFmt w:val="decimal"/>
      <w:lvlText w:val="%1."/>
      <w:lvlJc w:val="left"/>
      <w:pPr>
        <w:ind w:left="1440" w:hanging="108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104586"/>
    <w:multiLevelType w:val="hybridMultilevel"/>
    <w:tmpl w:val="DCE26EF2"/>
    <w:lvl w:ilvl="0" w:tplc="FFC6D2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2C1"/>
    <w:rsid w:val="0024602F"/>
    <w:rsid w:val="002B1AD0"/>
    <w:rsid w:val="002C36E0"/>
    <w:rsid w:val="00391F99"/>
    <w:rsid w:val="00454E75"/>
    <w:rsid w:val="004E4650"/>
    <w:rsid w:val="006029C6"/>
    <w:rsid w:val="006526A9"/>
    <w:rsid w:val="007768F3"/>
    <w:rsid w:val="007E42C1"/>
    <w:rsid w:val="008551C8"/>
    <w:rsid w:val="00A6352E"/>
    <w:rsid w:val="00A943F6"/>
    <w:rsid w:val="00B81329"/>
    <w:rsid w:val="00BD3BB1"/>
    <w:rsid w:val="00C558AF"/>
    <w:rsid w:val="00C73548"/>
    <w:rsid w:val="00CC2B22"/>
    <w:rsid w:val="00E019F9"/>
    <w:rsid w:val="00EE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936DB"/>
  <w15:chartTrackingRefBased/>
  <w15:docId w15:val="{702445B8-3161-45A2-977D-152834A8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42C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54E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microsoft.com/office/2007/relationships/hdphoto" Target="media/hdphoto1.wdp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4CD45A2603204E89FEBA6E7F920FE8" ma:contentTypeVersion="9" ma:contentTypeDescription="Vytvoří nový dokument" ma:contentTypeScope="" ma:versionID="705fd5fc9fb930ae6735cdcad9dcce5c">
  <xsd:schema xmlns:xsd="http://www.w3.org/2001/XMLSchema" xmlns:xs="http://www.w3.org/2001/XMLSchema" xmlns:p="http://schemas.microsoft.com/office/2006/metadata/properties" xmlns:ns3="1a01dc6d-51a7-40ff-a081-1bb834926d95" targetNamespace="http://schemas.microsoft.com/office/2006/metadata/properties" ma:root="true" ma:fieldsID="c95553d1b9056588cd374f5cd0108d3a" ns3:_="">
    <xsd:import namespace="1a01dc6d-51a7-40ff-a081-1bb834926d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1dc6d-51a7-40ff-a081-1bb834926d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1ACD13-05C0-45E9-9158-B9805BBCFA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1dc6d-51a7-40ff-a081-1bb834926d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F527EF-3E9D-4D2B-AE74-CAFE6BB1DE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994C2F-146B-4BDC-B2E5-C562FACCE0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douckova.petra</dc:creator>
  <cp:keywords/>
  <dc:description/>
  <cp:lastModifiedBy>Rýdlo Luboš</cp:lastModifiedBy>
  <cp:revision>2</cp:revision>
  <cp:lastPrinted>2023-03-07T13:07:00Z</cp:lastPrinted>
  <dcterms:created xsi:type="dcterms:W3CDTF">2023-03-07T13:08:00Z</dcterms:created>
  <dcterms:modified xsi:type="dcterms:W3CDTF">2023-03-07T13:08:00Z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0x010100254CD45A2603204E89FEBA6E7F920FE8</vt:lpwstr>
  </property>
</Properties>
</file>