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C3" w:rsidRDefault="00C10CC3" w:rsidP="00C10CC3">
      <w:pPr>
        <w:jc w:val="center"/>
        <w:rPr>
          <w:b/>
        </w:rPr>
      </w:pPr>
      <w:r>
        <w:rPr>
          <w:b/>
        </w:rPr>
        <w:t>Přihláška na akci „Vítání občánků obce Horoušany“</w:t>
      </w:r>
    </w:p>
    <w:p w:rsidR="00C10CC3" w:rsidRDefault="00C10CC3" w:rsidP="00C10CC3"/>
    <w:p w:rsidR="00C10CC3" w:rsidRDefault="00C10CC3" w:rsidP="00C10CC3">
      <w:pPr>
        <w:jc w:val="both"/>
      </w:pPr>
      <w:r>
        <w:t>Máme zájem zúčastnit se slavnostního obřadu „Vítání občánků</w:t>
      </w:r>
      <w:r w:rsidR="00ED7FB9">
        <w:t xml:space="preserve"> </w:t>
      </w:r>
      <w:r w:rsidR="00ED7FB9" w:rsidRPr="00ED7FB9">
        <w:t>obce Horoušany</w:t>
      </w:r>
      <w:r>
        <w:t>“, který se</w:t>
      </w:r>
      <w:r w:rsidR="00B45243">
        <w:t xml:space="preserve"> uskuteční dne ……………(I. pololetí 2013, datum bude upřesněno) na obecním úřadě v Horoušanech. </w:t>
      </w:r>
    </w:p>
    <w:p w:rsidR="00C10CC3" w:rsidRDefault="00C10CC3" w:rsidP="00C10CC3">
      <w:pPr>
        <w:jc w:val="both"/>
      </w:pPr>
    </w:p>
    <w:p w:rsidR="00C10CC3" w:rsidRDefault="00C10CC3" w:rsidP="00C10CC3">
      <w:pPr>
        <w:jc w:val="both"/>
      </w:pPr>
      <w:r>
        <w:t xml:space="preserve">Pro organizaci </w:t>
      </w:r>
      <w:r w:rsidR="00364291">
        <w:t>akce</w:t>
      </w:r>
      <w:r>
        <w:t xml:space="preserve"> níže uvádíme:</w:t>
      </w:r>
    </w:p>
    <w:p w:rsidR="00C10CC3" w:rsidRDefault="00C10CC3" w:rsidP="00C10CC3"/>
    <w:p w:rsidR="00C10CC3" w:rsidRDefault="00C10CC3" w:rsidP="00C10CC3">
      <w:pPr>
        <w:rPr>
          <w:b/>
        </w:rPr>
      </w:pPr>
      <w:r>
        <w:rPr>
          <w:b/>
        </w:rPr>
        <w:t>Údaje pro zápis do Knihy nových občánk</w:t>
      </w:r>
      <w:r w:rsidR="00ED7FB9">
        <w:rPr>
          <w:b/>
        </w:rPr>
        <w:t>ů</w:t>
      </w:r>
      <w:r>
        <w:rPr>
          <w:b/>
        </w:rPr>
        <w:t xml:space="preserve"> obce Horoušany:</w:t>
      </w:r>
    </w:p>
    <w:p w:rsidR="00C10CC3" w:rsidRDefault="00C10CC3" w:rsidP="00C10CC3"/>
    <w:p w:rsidR="00C10CC3" w:rsidRDefault="00C10CC3" w:rsidP="00C10CC3">
      <w:r>
        <w:t>Jméno a příjmení dítěte (dětí):</w:t>
      </w:r>
      <w:r w:rsidR="00AD4199">
        <w:t xml:space="preserve"> </w:t>
      </w:r>
      <w:r>
        <w:t>…………………………………….……………………</w:t>
      </w:r>
    </w:p>
    <w:p w:rsidR="00C10CC3" w:rsidRDefault="00C10CC3" w:rsidP="00C10CC3"/>
    <w:p w:rsidR="00C10CC3" w:rsidRDefault="00C10CC3" w:rsidP="00C10CC3">
      <w:r>
        <w:t>Datum narození:</w:t>
      </w:r>
      <w:r w:rsidR="00AD4199">
        <w:t xml:space="preserve"> </w:t>
      </w:r>
      <w:r w:rsidR="005108AD">
        <w:t>…</w:t>
      </w:r>
      <w:r>
        <w:t>……………………………………………….………………………</w:t>
      </w:r>
    </w:p>
    <w:p w:rsidR="00C10CC3" w:rsidRDefault="00C10CC3" w:rsidP="00C10CC3"/>
    <w:p w:rsidR="00C10CC3" w:rsidRDefault="00C10CC3" w:rsidP="00C10CC3">
      <w:r>
        <w:t>Adresa trvalého pobytu dítěte:</w:t>
      </w:r>
      <w:r w:rsidR="00AD4199">
        <w:t xml:space="preserve"> </w:t>
      </w:r>
      <w:r w:rsidR="005108AD">
        <w:t>…</w:t>
      </w:r>
      <w:r>
        <w:t>………………….………….…………………………</w:t>
      </w:r>
    </w:p>
    <w:p w:rsidR="00C10CC3" w:rsidRDefault="00C10CC3" w:rsidP="00C10CC3"/>
    <w:p w:rsidR="00A61C15" w:rsidRDefault="00292E83" w:rsidP="00C10CC3">
      <w:r>
        <w:t>Počet členů doprovodu:………………………………………………………………</w:t>
      </w:r>
      <w:proofErr w:type="gramStart"/>
      <w:r>
        <w:t>…..</w:t>
      </w:r>
      <w:bookmarkStart w:id="0" w:name="_GoBack"/>
      <w:bookmarkEnd w:id="0"/>
      <w:proofErr w:type="gramEnd"/>
    </w:p>
    <w:p w:rsidR="00292E83" w:rsidRDefault="00292E83" w:rsidP="00C10CC3"/>
    <w:p w:rsidR="00C10CC3" w:rsidRDefault="00C10CC3" w:rsidP="00C10CC3">
      <w:pPr>
        <w:jc w:val="both"/>
      </w:pPr>
      <w:r>
        <w:t xml:space="preserve">Zákonný zástupce dítěte odesláním nebo osobním doručením této přihlášky souhlasí se zařazením všech na ní uvedených osobních údajů dítěte (dále jen „údaje“) do databáze obce Horoušany, jakožto správce (dále jen „Obec“), a s jejich následným zpracováním pro potřeby zajištění akce, na níž je přihláška určena, pro zápis dítěte do Knihy nových občánků obce Horoušany, a pro uzavření darovací smlouvy s darem obce ve prospěch dítěte, a to na dobu neurčitou. Zákonný zástupce dítěte bere na vědomí, že má práva dle </w:t>
      </w:r>
      <w:proofErr w:type="spellStart"/>
      <w:r>
        <w:t>ust</w:t>
      </w:r>
      <w:proofErr w:type="spellEnd"/>
      <w:r>
        <w:t>. § 11,</w:t>
      </w:r>
      <w:r w:rsidR="004164F6">
        <w:t xml:space="preserve"> </w:t>
      </w:r>
      <w:r>
        <w:t>21 zákona č.</w:t>
      </w:r>
      <w:r w:rsidR="00ED7FB9">
        <w:t> </w:t>
      </w:r>
      <w:r>
        <w:t>101/2000 Sb., o ochraně osobních údajů, v platném znění, tj. zejména, že poskytnutí údajů je dobrovolné, že svůj souhlas může bezplatně kdykoliv na adrese Obce odvolat, že má právo přístupu k osobním údajům a právo na opravu těchto osobních údajů, blokování nesprávných osobních údajů, jejich likvidaci, atd. V případě pochybností o</w:t>
      </w:r>
      <w:r w:rsidR="004164F6">
        <w:t> </w:t>
      </w:r>
      <w:r>
        <w:t>dodržování práv při správě údajů se může na Ob</w:t>
      </w:r>
      <w:r w:rsidR="00ED7FB9">
        <w:t>e</w:t>
      </w:r>
      <w:r>
        <w:t xml:space="preserve">c obrátit a případně se s podnětem může obrátit i přímo na Úřad pro ochranu osobních údajů. </w:t>
      </w:r>
    </w:p>
    <w:p w:rsidR="00C10CC3" w:rsidRDefault="00C10CC3" w:rsidP="00C10CC3">
      <w:pPr>
        <w:jc w:val="both"/>
      </w:pPr>
    </w:p>
    <w:p w:rsidR="00C10CC3" w:rsidRDefault="00C10CC3" w:rsidP="00C10CC3">
      <w:pPr>
        <w:jc w:val="both"/>
      </w:pPr>
      <w:r>
        <w:t xml:space="preserve">Ve smyslu </w:t>
      </w:r>
      <w:proofErr w:type="spellStart"/>
      <w:r>
        <w:t>ust</w:t>
      </w:r>
      <w:proofErr w:type="spellEnd"/>
      <w:r>
        <w:t xml:space="preserve">. § 12 odst. 1 zákona č. 40/1964 Sb., občanský zákoník, v platném znění, souhlasíme s pořízením podobizny, obrazových snímků, obrazových a zvukových záznamů týkajících se osoby dítěte a osoby rodiče/rodičů </w:t>
      </w:r>
      <w:r w:rsidR="00ED7FB9">
        <w:t xml:space="preserve">včetně dalšího doprovodu dítěte </w:t>
      </w:r>
      <w:r>
        <w:t>účastnících se akce, jakož i s jejich použitím pro potřeby informačních pramenů obce Horoušany (úřední deska, Horoušanský zpravodaj, internetové stránky, apod.).</w:t>
      </w:r>
    </w:p>
    <w:p w:rsidR="00C10CC3" w:rsidRDefault="00C10CC3" w:rsidP="00C10CC3">
      <w:pPr>
        <w:jc w:val="both"/>
      </w:pPr>
    </w:p>
    <w:p w:rsidR="00C10CC3" w:rsidRDefault="00C10CC3" w:rsidP="00C10CC3"/>
    <w:p w:rsidR="00C10CC3" w:rsidRDefault="00C10CC3" w:rsidP="00C10CC3">
      <w:r>
        <w:t>V Horoušanech dne:……………………</w:t>
      </w:r>
    </w:p>
    <w:p w:rsidR="00C10CC3" w:rsidRDefault="00C10CC3" w:rsidP="00C10CC3"/>
    <w:p w:rsidR="004164F6" w:rsidRDefault="004164F6" w:rsidP="00C10CC3"/>
    <w:p w:rsidR="00C10CC3" w:rsidRDefault="00C10CC3" w:rsidP="00C10CC3">
      <w:r>
        <w:tab/>
      </w:r>
      <w:r>
        <w:tab/>
      </w:r>
      <w:r>
        <w:tab/>
      </w:r>
      <w:r>
        <w:tab/>
      </w:r>
      <w:r>
        <w:tab/>
      </w:r>
      <w:r>
        <w:tab/>
        <w:t>………………………………………….</w:t>
      </w:r>
    </w:p>
    <w:p w:rsidR="00C10CC3" w:rsidRDefault="00C10CC3" w:rsidP="00C10CC3">
      <w:r>
        <w:tab/>
      </w:r>
      <w:r>
        <w:tab/>
      </w:r>
      <w:r>
        <w:tab/>
      </w:r>
      <w:r>
        <w:tab/>
      </w:r>
      <w:r>
        <w:tab/>
        <w:t xml:space="preserve">             Jméno, příjmení a podpis rodičů/rodiče</w:t>
      </w:r>
    </w:p>
    <w:p w:rsidR="00C10CC3" w:rsidRDefault="00C10CC3" w:rsidP="00C10CC3">
      <w:pPr>
        <w:rPr>
          <w:b/>
        </w:rPr>
      </w:pPr>
      <w:r>
        <w:rPr>
          <w:b/>
        </w:rPr>
        <w:t>Adresa k doručení přihlášky:</w:t>
      </w:r>
    </w:p>
    <w:p w:rsidR="00C10CC3" w:rsidRDefault="00C10CC3" w:rsidP="00C10CC3">
      <w:r>
        <w:t>Obec Horoušany</w:t>
      </w:r>
    </w:p>
    <w:p w:rsidR="00C10CC3" w:rsidRDefault="00C10CC3" w:rsidP="00C10CC3">
      <w:proofErr w:type="spellStart"/>
      <w:r>
        <w:t>Baumanova</w:t>
      </w:r>
      <w:proofErr w:type="spellEnd"/>
      <w:r>
        <w:t xml:space="preserve"> 12</w:t>
      </w:r>
    </w:p>
    <w:p w:rsidR="00C10CC3" w:rsidRDefault="00C10CC3" w:rsidP="00C10CC3">
      <w:r>
        <w:t>250 82 Horoušany</w:t>
      </w:r>
    </w:p>
    <w:p w:rsidR="00C10CC3" w:rsidRDefault="00C10CC3" w:rsidP="00C10CC3"/>
    <w:p w:rsidR="00C94989" w:rsidRDefault="000C4F3E">
      <w:r>
        <w:t xml:space="preserve">případně naskenovanou přihlášku zašlete e-mailem na adresu </w:t>
      </w:r>
      <w:hyperlink r:id="rId5" w:history="1">
        <w:r w:rsidRPr="002F1A55">
          <w:rPr>
            <w:rStyle w:val="Hypertextovodkaz"/>
          </w:rPr>
          <w:t>horousany@seznam.cz</w:t>
        </w:r>
      </w:hyperlink>
    </w:p>
    <w:p w:rsidR="000C4F3E" w:rsidRDefault="000C4F3E"/>
    <w:sectPr w:rsidR="000C4F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C3"/>
    <w:rsid w:val="000C4F3E"/>
    <w:rsid w:val="00292E83"/>
    <w:rsid w:val="00364291"/>
    <w:rsid w:val="004164F6"/>
    <w:rsid w:val="005108AD"/>
    <w:rsid w:val="00850196"/>
    <w:rsid w:val="00884895"/>
    <w:rsid w:val="009A2C2F"/>
    <w:rsid w:val="00A03AE7"/>
    <w:rsid w:val="00A61C15"/>
    <w:rsid w:val="00AD4199"/>
    <w:rsid w:val="00B45243"/>
    <w:rsid w:val="00BA138B"/>
    <w:rsid w:val="00C10CC3"/>
    <w:rsid w:val="00C94989"/>
    <w:rsid w:val="00D814F3"/>
    <w:rsid w:val="00ED7F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0CC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C4F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0CC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C4F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65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orousany@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328</Words>
  <Characters>1939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Bajer</dc:creator>
  <cp:lastModifiedBy>Petrová Eva Mgr.</cp:lastModifiedBy>
  <cp:revision>21</cp:revision>
  <dcterms:created xsi:type="dcterms:W3CDTF">2012-09-17T13:54:00Z</dcterms:created>
  <dcterms:modified xsi:type="dcterms:W3CDTF">2012-09-18T12:16:00Z</dcterms:modified>
</cp:coreProperties>
</file>